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9E5114" w:rsidRPr="009E5114" w14:paraId="063104C1" w14:textId="77777777" w:rsidTr="001F63C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A276DFE" w14:textId="77777777" w:rsidR="009E5114" w:rsidRPr="009E5114" w:rsidRDefault="009E5114" w:rsidP="009E5114">
            <w:pPr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5B3AFD8" w14:textId="77777777" w:rsidR="009E5114" w:rsidRPr="009E5114" w:rsidRDefault="009E5114" w:rsidP="009E511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9E5114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96DD3FF" w14:textId="77777777" w:rsidR="009E5114" w:rsidRPr="009E5114" w:rsidRDefault="009E5114" w:rsidP="009E511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9E5114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56AD85F" w14:textId="77777777" w:rsidR="009E5114" w:rsidRPr="009E5114" w:rsidRDefault="009E5114" w:rsidP="009E511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9E5114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Automobile Technology</w:t>
            </w:r>
          </w:p>
          <w:p w14:paraId="5EFB7C37" w14:textId="77777777" w:rsidR="009E5114" w:rsidRPr="009E5114" w:rsidRDefault="009E5114" w:rsidP="009E511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9E5114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(Level-2)</w:t>
            </w:r>
          </w:p>
          <w:p w14:paraId="70D943A9" w14:textId="77777777" w:rsidR="009E5114" w:rsidRPr="009E5114" w:rsidRDefault="009E5114" w:rsidP="009E5114">
            <w:pPr>
              <w:spacing w:before="240" w:after="120" w:line="259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</w:rPr>
            </w:pPr>
            <w:r w:rsidRPr="009E5114"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2657825E" w14:textId="09292B7A" w:rsidR="009E5114" w:rsidRPr="009E5114" w:rsidRDefault="009E5114" w:rsidP="009E5114">
            <w:pPr>
              <w:spacing w:before="240" w:after="120" w:line="259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</w:rPr>
            </w:pPr>
            <w:r w:rsidRPr="009E5114"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3. Generic-I</w:t>
            </w:r>
          </w:p>
        </w:tc>
      </w:tr>
      <w:tr w:rsidR="009E5114" w:rsidRPr="009E5114" w14:paraId="6C23BBE0" w14:textId="77777777" w:rsidTr="001F63C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19000DC" w14:textId="77777777" w:rsidR="009E5114" w:rsidRPr="009E5114" w:rsidRDefault="009E5114" w:rsidP="009E5114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C7DB9DC" w14:textId="77777777" w:rsidR="009E5114" w:rsidRPr="009E5114" w:rsidRDefault="009E5114" w:rsidP="009E511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9E511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6E5000C4" w14:textId="77777777" w:rsidR="009E5114" w:rsidRPr="009E5114" w:rsidRDefault="009E5114" w:rsidP="009E511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9E511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E3A42DC" w14:textId="77777777" w:rsidR="009E5114" w:rsidRPr="009E5114" w:rsidRDefault="009E5114" w:rsidP="009E511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9E5114" w:rsidRPr="009E5114" w14:paraId="3141EC48" w14:textId="77777777" w:rsidTr="001F63C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1EB64EE" w14:textId="77777777" w:rsidR="009E5114" w:rsidRPr="009E5114" w:rsidRDefault="009E5114" w:rsidP="009E5114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E8BCF4F" w14:textId="77777777" w:rsidR="009E5114" w:rsidRPr="009E5114" w:rsidRDefault="009E5114" w:rsidP="009E511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E5114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AEE5BB8" wp14:editId="45416D4C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9CE32A" w14:textId="77777777" w:rsidR="009E5114" w:rsidRPr="009E5114" w:rsidRDefault="009E5114" w:rsidP="009E511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E5114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1C39773" w14:textId="77777777" w:rsidR="009E5114" w:rsidRPr="009E5114" w:rsidRDefault="009E5114" w:rsidP="009E511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E5114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79604C5" w14:textId="77777777" w:rsidR="009E5114" w:rsidRPr="009E5114" w:rsidRDefault="009E5114" w:rsidP="009E511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49126384" w14:textId="77777777" w:rsidR="009E5114" w:rsidRPr="009E5114" w:rsidRDefault="009E5114" w:rsidP="009E5114">
      <w:pPr>
        <w:spacing w:after="160" w:line="259" w:lineRule="auto"/>
        <w:rPr>
          <w:rFonts w:ascii="Calibri" w:eastAsia="Calibri" w:hAnsi="Calibri" w:cs="Calibri"/>
          <w:b/>
          <w:sz w:val="32"/>
          <w:szCs w:val="32"/>
        </w:rPr>
      </w:pPr>
      <w:r w:rsidRPr="009E5114">
        <w:rPr>
          <w:rFonts w:ascii="Calibri" w:eastAsia="Calibri" w:hAnsi="Calibri" w:cs="Calibri"/>
          <w:b/>
          <w:sz w:val="32"/>
          <w:szCs w:val="32"/>
        </w:rPr>
        <w:t xml:space="preserve"> </w:t>
      </w:r>
      <w:r w:rsidRPr="009E5114">
        <w:rPr>
          <w:rFonts w:ascii="Calibri" w:eastAsia="Calibri" w:hAnsi="Calibri" w:cs="Calibri"/>
          <w:b/>
          <w:sz w:val="32"/>
          <w:szCs w:val="32"/>
        </w:rPr>
        <w:br w:type="page"/>
      </w:r>
    </w:p>
    <w:p w14:paraId="6180A53B" w14:textId="77777777" w:rsidR="009E5114" w:rsidRPr="009E5114" w:rsidRDefault="009E5114" w:rsidP="009E5114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9E5114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1F4F9FF4" w14:textId="77777777" w:rsidR="009E5114" w:rsidRPr="009E5114" w:rsidRDefault="009E5114" w:rsidP="009E5114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738" w:type="dxa"/>
        <w:tblLook w:val="04A0" w:firstRow="1" w:lastRow="0" w:firstColumn="1" w:lastColumn="0" w:noHBand="0" w:noVBand="1"/>
      </w:tblPr>
      <w:tblGrid>
        <w:gridCol w:w="1818"/>
        <w:gridCol w:w="7920"/>
      </w:tblGrid>
      <w:tr w:rsidR="009E5114" w:rsidRPr="009E5114" w14:paraId="4AF660AE" w14:textId="77777777" w:rsidTr="001F63C0">
        <w:trPr>
          <w:trHeight w:val="257"/>
        </w:trPr>
        <w:tc>
          <w:tcPr>
            <w:tcW w:w="1818" w:type="dxa"/>
            <w:vAlign w:val="center"/>
          </w:tcPr>
          <w:p w14:paraId="4CB80D1C" w14:textId="77777777" w:rsidR="009E5114" w:rsidRPr="009E5114" w:rsidRDefault="009E5114" w:rsidP="009E5114">
            <w:pPr>
              <w:spacing w:after="0" w:line="259" w:lineRule="auto"/>
              <w:rPr>
                <w:rFonts w:ascii="Arial" w:eastAsia="Calibri" w:hAnsi="Arial" w:cs="Arial"/>
              </w:rPr>
            </w:pPr>
            <w:r w:rsidRPr="009E5114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4BDBD139" w14:textId="77777777" w:rsidR="009E5114" w:rsidRPr="009E5114" w:rsidRDefault="009E5114" w:rsidP="009E5114">
            <w:pPr>
              <w:spacing w:after="0" w:line="259" w:lineRule="auto"/>
              <w:rPr>
                <w:rFonts w:ascii="Calibri" w:eastAsia="Calibri" w:hAnsi="Calibri" w:cs="Arial"/>
                <w:b/>
                <w:bCs/>
              </w:rPr>
            </w:pPr>
            <w:r w:rsidRPr="009E5114">
              <w:rPr>
                <w:rFonts w:ascii="Arial" w:eastAsia="Calibri" w:hAnsi="Arial" w:cs="Arial"/>
                <w:b/>
                <w:bCs/>
              </w:rPr>
              <w:t xml:space="preserve">Automobile Technology (Level – 2) </w:t>
            </w:r>
          </w:p>
        </w:tc>
      </w:tr>
      <w:tr w:rsidR="009E5114" w:rsidRPr="009E5114" w14:paraId="1D4D7C4C" w14:textId="77777777" w:rsidTr="001F63C0">
        <w:trPr>
          <w:trHeight w:val="518"/>
        </w:trPr>
        <w:tc>
          <w:tcPr>
            <w:tcW w:w="1818" w:type="dxa"/>
            <w:vAlign w:val="center"/>
          </w:tcPr>
          <w:p w14:paraId="68E7DF68" w14:textId="77777777" w:rsidR="009E5114" w:rsidRPr="009E5114" w:rsidRDefault="009E5114" w:rsidP="009E5114">
            <w:pPr>
              <w:spacing w:after="0" w:line="259" w:lineRule="auto"/>
              <w:rPr>
                <w:rFonts w:ascii="Arial" w:eastAsia="Calibri" w:hAnsi="Arial" w:cs="Arial"/>
                <w:noProof/>
              </w:rPr>
            </w:pPr>
            <w:r w:rsidRPr="009E5114">
              <w:rPr>
                <w:rFonts w:ascii="Arial" w:eastAsia="Calibri" w:hAnsi="Arial" w:cs="Arial"/>
              </w:rPr>
              <w:t xml:space="preserve">Occupation </w:t>
            </w:r>
          </w:p>
        </w:tc>
        <w:tc>
          <w:tcPr>
            <w:tcW w:w="7920" w:type="dxa"/>
            <w:vAlign w:val="center"/>
          </w:tcPr>
          <w:p w14:paraId="22727DB6" w14:textId="29E2FC42" w:rsidR="009E5114" w:rsidRPr="009E5114" w:rsidRDefault="009E5114" w:rsidP="009E5114">
            <w:pPr>
              <w:spacing w:after="0" w:line="259" w:lineRule="auto"/>
              <w:contextualSpacing/>
              <w:rPr>
                <w:rFonts w:ascii="Calibri" w:eastAsia="Calibri" w:hAnsi="Calibri" w:cs="Calibri"/>
              </w:rPr>
            </w:pPr>
            <w:r w:rsidRPr="009E5114">
              <w:rPr>
                <w:rFonts w:ascii="Arial" w:eastAsia="Calibri" w:hAnsi="Arial" w:cs="Arial"/>
                <w:b/>
                <w:bCs/>
              </w:rPr>
              <w:t>3. Generic-I</w:t>
            </w:r>
          </w:p>
        </w:tc>
      </w:tr>
      <w:tr w:rsidR="009E5114" w:rsidRPr="009E5114" w14:paraId="2C3E5E1F" w14:textId="77777777" w:rsidTr="001F63C0">
        <w:trPr>
          <w:trHeight w:val="527"/>
        </w:trPr>
        <w:tc>
          <w:tcPr>
            <w:tcW w:w="1818" w:type="dxa"/>
            <w:vAlign w:val="center"/>
          </w:tcPr>
          <w:p w14:paraId="40A62688" w14:textId="77777777" w:rsidR="009E5114" w:rsidRPr="009E5114" w:rsidRDefault="009E5114" w:rsidP="009E5114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9E5114">
              <w:rPr>
                <w:rFonts w:ascii="Arial" w:eastAsia="Calibri" w:hAnsi="Arial" w:cs="Arial"/>
              </w:rPr>
              <w:t xml:space="preserve">Purpose of Assessment </w:t>
            </w:r>
          </w:p>
        </w:tc>
        <w:tc>
          <w:tcPr>
            <w:tcW w:w="7920" w:type="dxa"/>
            <w:vAlign w:val="center"/>
          </w:tcPr>
          <w:p w14:paraId="41210EB7" w14:textId="77777777" w:rsidR="009E5114" w:rsidRPr="009E5114" w:rsidRDefault="009E5114" w:rsidP="009E5114">
            <w:pPr>
              <w:spacing w:after="0" w:line="259" w:lineRule="auto"/>
              <w:rPr>
                <w:rFonts w:ascii="Arial" w:eastAsia="Calibri" w:hAnsi="Arial" w:cs="Arial"/>
                <w:b/>
                <w:bCs/>
                <w:noProof/>
              </w:rPr>
            </w:pPr>
            <w:r w:rsidRPr="009E5114">
              <w:rPr>
                <w:rFonts w:ascii="Arial" w:eastAsia="Calibri" w:hAnsi="Arial" w:cs="Arial"/>
                <w:b/>
                <w:bCs/>
                <w:noProof/>
              </w:rPr>
              <w:t>Summative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9E5114" w:rsidRPr="009E5114" w14:paraId="687F346F" w14:textId="77777777" w:rsidTr="001F63C0">
        <w:trPr>
          <w:trHeight w:val="1044"/>
        </w:trPr>
        <w:tc>
          <w:tcPr>
            <w:tcW w:w="1699" w:type="dxa"/>
            <w:vAlign w:val="center"/>
          </w:tcPr>
          <w:p w14:paraId="6FAD845B" w14:textId="77777777" w:rsidR="009E5114" w:rsidRPr="009E5114" w:rsidRDefault="009E5114" w:rsidP="009E5114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9E5114">
              <w:rPr>
                <w:rFonts w:ascii="Arial" w:eastAsia="Calibri" w:hAnsi="Arial" w:cs="Arial"/>
              </w:rPr>
              <w:t xml:space="preserve">Candidate Details </w:t>
            </w:r>
          </w:p>
        </w:tc>
        <w:tc>
          <w:tcPr>
            <w:tcW w:w="8129" w:type="dxa"/>
          </w:tcPr>
          <w:p w14:paraId="6EBB80A1" w14:textId="77777777" w:rsidR="009E5114" w:rsidRPr="009E5114" w:rsidRDefault="009E5114" w:rsidP="009E5114">
            <w:pPr>
              <w:spacing w:after="160" w:line="259" w:lineRule="auto"/>
              <w:rPr>
                <w:rFonts w:ascii="Arial" w:eastAsia="Calibri" w:hAnsi="Arial" w:cs="Arial"/>
                <w:sz w:val="8"/>
              </w:rPr>
            </w:pPr>
          </w:p>
          <w:p w14:paraId="2A429E25" w14:textId="77777777" w:rsidR="009E5114" w:rsidRPr="009E5114" w:rsidRDefault="009E5114" w:rsidP="009E5114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9E5114">
              <w:rPr>
                <w:rFonts w:ascii="Arial" w:eastAsia="Calibri" w:hAnsi="Arial" w:cs="Arial"/>
                <w:sz w:val="20"/>
              </w:rPr>
              <w:t>Name</w:t>
            </w:r>
            <w:r w:rsidRPr="009E5114">
              <w:rPr>
                <w:rFonts w:ascii="Arial" w:eastAsia="Calibri" w:hAnsi="Arial" w:cs="Arial"/>
              </w:rPr>
              <w:t>____________________________________________________</w:t>
            </w:r>
          </w:p>
          <w:p w14:paraId="58B9BC72" w14:textId="77777777" w:rsidR="009E5114" w:rsidRPr="009E5114" w:rsidRDefault="009E5114" w:rsidP="009E5114">
            <w:pPr>
              <w:spacing w:after="160" w:line="259" w:lineRule="auto"/>
              <w:rPr>
                <w:rFonts w:ascii="Arial" w:eastAsia="Calibri" w:hAnsi="Arial" w:cs="Arial"/>
                <w:sz w:val="20"/>
              </w:rPr>
            </w:pPr>
            <w:r w:rsidRPr="009E5114">
              <w:rPr>
                <w:rFonts w:ascii="Arial" w:eastAsia="Calibri" w:hAnsi="Arial" w:cs="Arial"/>
                <w:sz w:val="20"/>
              </w:rPr>
              <w:t>Registration/Roll Number_______________________________________________</w:t>
            </w:r>
          </w:p>
        </w:tc>
      </w:tr>
      <w:tr w:rsidR="009E5114" w:rsidRPr="009E5114" w14:paraId="7D66A990" w14:textId="77777777" w:rsidTr="004144D5">
        <w:trPr>
          <w:trHeight w:val="647"/>
        </w:trPr>
        <w:tc>
          <w:tcPr>
            <w:tcW w:w="1699" w:type="dxa"/>
            <w:vAlign w:val="center"/>
          </w:tcPr>
          <w:p w14:paraId="730B6A0D" w14:textId="77777777" w:rsidR="009E5114" w:rsidRPr="009E5114" w:rsidRDefault="009E5114" w:rsidP="009E5114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9E5114">
              <w:rPr>
                <w:rFonts w:ascii="Arial" w:eastAsia="Calibri" w:hAnsi="Arial" w:cs="Arial"/>
              </w:rPr>
              <w:t xml:space="preserve">Guidance for Candidate </w:t>
            </w:r>
          </w:p>
        </w:tc>
        <w:tc>
          <w:tcPr>
            <w:tcW w:w="8129" w:type="dxa"/>
          </w:tcPr>
          <w:p w14:paraId="17F06BDD" w14:textId="71FE71D2" w:rsidR="009E5114" w:rsidRPr="009E5114" w:rsidRDefault="009E5114" w:rsidP="009E5114">
            <w:pPr>
              <w:spacing w:after="0" w:line="259" w:lineRule="auto"/>
              <w:rPr>
                <w:rFonts w:ascii="Arial" w:eastAsia="Calibri" w:hAnsi="Arial" w:cs="Arial"/>
              </w:rPr>
            </w:pPr>
            <w:r w:rsidRPr="009E5114">
              <w:rPr>
                <w:rFonts w:ascii="Arial" w:eastAsia="Calibri" w:hAnsi="Arial" w:cs="Arial"/>
                <w:sz w:val="20"/>
                <w:szCs w:val="20"/>
              </w:rPr>
              <w:t xml:space="preserve">To meet this standard, you are required to complete the following within the given time frame </w:t>
            </w:r>
            <w:r w:rsidR="004144D5" w:rsidRPr="004144D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(In a given situation you are required to perform </w:t>
            </w:r>
            <w:r w:rsidR="004144D5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the following)</w:t>
            </w:r>
          </w:p>
        </w:tc>
      </w:tr>
      <w:tr w:rsidR="009E5114" w:rsidRPr="009E5114" w14:paraId="6AAE99C4" w14:textId="77777777" w:rsidTr="001F63C0">
        <w:trPr>
          <w:trHeight w:val="527"/>
        </w:trPr>
        <w:tc>
          <w:tcPr>
            <w:tcW w:w="1699" w:type="dxa"/>
            <w:vAlign w:val="center"/>
          </w:tcPr>
          <w:p w14:paraId="668406ED" w14:textId="77777777" w:rsidR="009E5114" w:rsidRPr="009E5114" w:rsidRDefault="009E5114" w:rsidP="009E5114">
            <w:pPr>
              <w:spacing w:after="0" w:line="259" w:lineRule="auto"/>
              <w:rPr>
                <w:rFonts w:ascii="Arial" w:eastAsia="Calibri" w:hAnsi="Arial" w:cs="Arial"/>
              </w:rPr>
            </w:pPr>
            <w:r w:rsidRPr="009E5114">
              <w:rPr>
                <w:rFonts w:ascii="Arial" w:eastAsia="Calibri" w:hAnsi="Arial" w:cs="Arial"/>
              </w:rPr>
              <w:t>Time: 03 hrs.</w:t>
            </w:r>
          </w:p>
        </w:tc>
        <w:tc>
          <w:tcPr>
            <w:tcW w:w="8129" w:type="dxa"/>
            <w:vMerge w:val="restart"/>
          </w:tcPr>
          <w:p w14:paraId="720A979F" w14:textId="77777777" w:rsidR="009E5114" w:rsidRPr="009E5114" w:rsidRDefault="009E5114" w:rsidP="009E5114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9E5114">
              <w:rPr>
                <w:rFonts w:ascii="Arial" w:eastAsia="Calibri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3C2BF6BA" w14:textId="77777777" w:rsidR="009E5114" w:rsidRPr="009E5114" w:rsidRDefault="009E5114" w:rsidP="009E5114">
            <w:pPr>
              <w:numPr>
                <w:ilvl w:val="0"/>
                <w:numId w:val="61"/>
              </w:numPr>
              <w:spacing w:after="0" w:line="360" w:lineRule="auto"/>
              <w:ind w:left="436" w:hanging="450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9E5114">
              <w:rPr>
                <w:rFonts w:ascii="Arial" w:eastAsia="Calibri" w:hAnsi="Arial" w:cs="Arial"/>
                <w:sz w:val="22"/>
                <w:szCs w:val="22"/>
              </w:rPr>
              <w:t>Assess the Specific and relevant information from the appropriate sources</w:t>
            </w:r>
          </w:p>
          <w:p w14:paraId="7DA510AA" w14:textId="77777777" w:rsidR="009E5114" w:rsidRPr="009E5114" w:rsidRDefault="009E5114" w:rsidP="009E5114">
            <w:pPr>
              <w:numPr>
                <w:ilvl w:val="0"/>
                <w:numId w:val="61"/>
              </w:numPr>
              <w:spacing w:after="0" w:line="360" w:lineRule="auto"/>
              <w:ind w:left="436" w:hanging="450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9E5114">
              <w:rPr>
                <w:rFonts w:ascii="Arial" w:eastAsia="Calibri" w:hAnsi="Arial" w:cs="Arial"/>
                <w:sz w:val="22"/>
                <w:szCs w:val="22"/>
              </w:rPr>
              <w:t>Convey and gather the information of Effective questioning, active listening and speaking skills.</w:t>
            </w:r>
          </w:p>
          <w:p w14:paraId="407D3475" w14:textId="77777777" w:rsidR="009E5114" w:rsidRPr="009E5114" w:rsidRDefault="009E5114" w:rsidP="009E5114">
            <w:pPr>
              <w:numPr>
                <w:ilvl w:val="0"/>
                <w:numId w:val="61"/>
              </w:numPr>
              <w:spacing w:after="0" w:line="360" w:lineRule="auto"/>
              <w:ind w:left="436" w:hanging="450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9E5114">
              <w:rPr>
                <w:rFonts w:ascii="Arial" w:eastAsia="Calibri" w:hAnsi="Arial" w:cs="Arial"/>
                <w:sz w:val="22"/>
                <w:szCs w:val="22"/>
              </w:rPr>
              <w:t>Observed protocols in reporting using standard operating procedures</w:t>
            </w:r>
          </w:p>
          <w:p w14:paraId="1E523928" w14:textId="77777777" w:rsidR="009E5114" w:rsidRPr="009E5114" w:rsidRDefault="009E5114" w:rsidP="009E5114">
            <w:pPr>
              <w:numPr>
                <w:ilvl w:val="0"/>
                <w:numId w:val="61"/>
              </w:numPr>
              <w:spacing w:after="0" w:line="360" w:lineRule="auto"/>
              <w:ind w:left="436" w:hanging="450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9E5114">
              <w:rPr>
                <w:rFonts w:ascii="Arial" w:eastAsia="Calibri" w:hAnsi="Arial" w:cs="Arial"/>
                <w:sz w:val="22"/>
                <w:szCs w:val="22"/>
              </w:rPr>
              <w:t>Contribute to the development of team work plans based on an understanding of team’s role and objectives and</w:t>
            </w:r>
          </w:p>
          <w:p w14:paraId="53678667" w14:textId="77777777" w:rsidR="009E5114" w:rsidRPr="009E5114" w:rsidRDefault="009E5114" w:rsidP="009E5114">
            <w:pPr>
              <w:numPr>
                <w:ilvl w:val="0"/>
                <w:numId w:val="61"/>
              </w:numPr>
              <w:spacing w:after="0" w:line="360" w:lineRule="auto"/>
              <w:ind w:left="436" w:hanging="450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9E5114">
              <w:rPr>
                <w:rFonts w:ascii="Arial" w:eastAsia="Calibri" w:hAnsi="Arial" w:cs="Arial"/>
                <w:sz w:val="22"/>
                <w:szCs w:val="22"/>
              </w:rPr>
              <w:t>Practices along economic use and maintenance of equipment and facilities are followed as per established procedures</w:t>
            </w:r>
          </w:p>
          <w:p w14:paraId="459BF336" w14:textId="77777777" w:rsidR="009E5114" w:rsidRPr="009E5114" w:rsidRDefault="009E5114" w:rsidP="009E5114">
            <w:pPr>
              <w:numPr>
                <w:ilvl w:val="0"/>
                <w:numId w:val="61"/>
              </w:numPr>
              <w:spacing w:after="0" w:line="360" w:lineRule="auto"/>
              <w:ind w:left="436" w:hanging="450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9E5114">
              <w:rPr>
                <w:rFonts w:ascii="Arial" w:eastAsia="Calibri" w:hAnsi="Arial" w:cs="Arial"/>
                <w:sz w:val="22"/>
                <w:szCs w:val="22"/>
              </w:rPr>
              <w:t>Identify the trainings and career opportunities and avail on the bases of job requirements.</w:t>
            </w:r>
          </w:p>
          <w:p w14:paraId="0ACE37A3" w14:textId="77777777" w:rsidR="009E5114" w:rsidRPr="009E5114" w:rsidRDefault="009E5114" w:rsidP="009E5114">
            <w:pPr>
              <w:numPr>
                <w:ilvl w:val="0"/>
                <w:numId w:val="61"/>
              </w:numPr>
              <w:spacing w:after="0" w:line="360" w:lineRule="auto"/>
              <w:ind w:left="436" w:hanging="450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9E5114">
              <w:rPr>
                <w:rFonts w:ascii="Arial" w:eastAsia="Calibri" w:hAnsi="Arial" w:cs="Arial"/>
                <w:sz w:val="22"/>
                <w:szCs w:val="22"/>
              </w:rPr>
              <w:t>Identify the effects of the hazards.</w:t>
            </w:r>
          </w:p>
          <w:p w14:paraId="2439139A" w14:textId="77777777" w:rsidR="009E5114" w:rsidRPr="009E5114" w:rsidRDefault="009E5114" w:rsidP="009E5114">
            <w:pPr>
              <w:numPr>
                <w:ilvl w:val="0"/>
                <w:numId w:val="61"/>
              </w:numPr>
              <w:spacing w:after="0" w:line="360" w:lineRule="auto"/>
              <w:ind w:left="436" w:hanging="450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9E5114">
              <w:rPr>
                <w:rFonts w:ascii="Arial" w:eastAsia="Calibri" w:hAnsi="Arial" w:cs="Arial"/>
                <w:sz w:val="22"/>
                <w:szCs w:val="22"/>
              </w:rPr>
              <w:t>Identify the OHS issues and/or concerns and safety hazards are reported to designated personnel in accordance with workplace requirements and relevant workplace OHS legislation.</w:t>
            </w:r>
          </w:p>
          <w:p w14:paraId="3CB1B4F1" w14:textId="77777777" w:rsidR="009E5114" w:rsidRPr="009E5114" w:rsidRDefault="009E5114" w:rsidP="009E5114">
            <w:pPr>
              <w:numPr>
                <w:ilvl w:val="0"/>
                <w:numId w:val="61"/>
              </w:numPr>
              <w:spacing w:after="0" w:line="360" w:lineRule="auto"/>
              <w:ind w:left="436" w:hanging="450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9E5114">
              <w:rPr>
                <w:rFonts w:ascii="Arial" w:eastAsia="Calibri" w:hAnsi="Arial" w:cs="Arial"/>
                <w:sz w:val="22"/>
                <w:szCs w:val="22"/>
              </w:rPr>
              <w:t>Identify the occupational Health and Safety (OHS) procedures for controlling hazards/risks in workplace are consistently followed</w:t>
            </w:r>
          </w:p>
          <w:p w14:paraId="17E942A6" w14:textId="08774BA9" w:rsidR="009E5114" w:rsidRPr="009E5114" w:rsidRDefault="009E5114" w:rsidP="009E5114">
            <w:pPr>
              <w:numPr>
                <w:ilvl w:val="0"/>
                <w:numId w:val="61"/>
              </w:numPr>
              <w:spacing w:after="0" w:line="360" w:lineRule="auto"/>
              <w:ind w:left="436" w:hanging="450"/>
              <w:contextualSpacing/>
              <w:rPr>
                <w:rFonts w:ascii="Arial" w:eastAsia="Calibri" w:hAnsi="Arial" w:cs="Arial"/>
                <w:szCs w:val="20"/>
              </w:rPr>
            </w:pPr>
            <w:r w:rsidRPr="009E5114">
              <w:rPr>
                <w:rFonts w:ascii="Arial" w:eastAsia="Calibri" w:hAnsi="Arial" w:cs="Arial"/>
                <w:sz w:val="22"/>
                <w:szCs w:val="22"/>
              </w:rPr>
              <w:t>Procedures for dealing with workplace accidents, fire and emergencies are followed in accordance with organization OHS policies</w:t>
            </w:r>
          </w:p>
        </w:tc>
      </w:tr>
      <w:tr w:rsidR="009E5114" w:rsidRPr="009E5114" w14:paraId="15E460F4" w14:textId="77777777" w:rsidTr="001F63C0">
        <w:trPr>
          <w:trHeight w:val="5266"/>
        </w:trPr>
        <w:tc>
          <w:tcPr>
            <w:tcW w:w="1699" w:type="dxa"/>
            <w:vAlign w:val="center"/>
          </w:tcPr>
          <w:p w14:paraId="474DEEA3" w14:textId="77777777" w:rsidR="009E5114" w:rsidRPr="009E5114" w:rsidRDefault="009E5114" w:rsidP="009E5114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9E5114">
              <w:rPr>
                <w:rFonts w:ascii="Arial" w:eastAsia="Calibri" w:hAnsi="Arial" w:cs="Arial"/>
              </w:rPr>
              <w:t>Minimum Evidence Required</w:t>
            </w:r>
          </w:p>
        </w:tc>
        <w:tc>
          <w:tcPr>
            <w:tcW w:w="8129" w:type="dxa"/>
            <w:vMerge/>
          </w:tcPr>
          <w:p w14:paraId="13C8B56A" w14:textId="77777777" w:rsidR="009E5114" w:rsidRPr="009E5114" w:rsidRDefault="009E5114" w:rsidP="009E5114">
            <w:pPr>
              <w:spacing w:after="160" w:line="259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</w:tr>
    </w:tbl>
    <w:p w14:paraId="75682204" w14:textId="77777777" w:rsidR="009E5114" w:rsidRPr="009E5114" w:rsidRDefault="009E5114" w:rsidP="009E5114">
      <w:pPr>
        <w:jc w:val="center"/>
        <w:rPr>
          <w:rFonts w:ascii="Arial" w:eastAsia="Calibri" w:hAnsi="Arial" w:cs="Arial"/>
          <w:b/>
          <w:sz w:val="32"/>
        </w:rPr>
      </w:pPr>
      <w:r w:rsidRPr="009E5114">
        <w:rPr>
          <w:rFonts w:ascii="Calibri" w:eastAsia="Calibri" w:hAnsi="Calibri" w:cs="Arial"/>
          <w:b/>
          <w:sz w:val="32"/>
        </w:rPr>
        <w:br w:type="page"/>
      </w:r>
      <w:r w:rsidRPr="009E5114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9E5114" w:rsidRPr="009E5114" w14:paraId="4DD45A40" w14:textId="77777777" w:rsidTr="001F63C0">
        <w:tc>
          <w:tcPr>
            <w:tcW w:w="2174" w:type="dxa"/>
          </w:tcPr>
          <w:p w14:paraId="36EDE831" w14:textId="77777777" w:rsidR="009E5114" w:rsidRPr="009E5114" w:rsidRDefault="009E5114" w:rsidP="009E5114">
            <w:pPr>
              <w:spacing w:line="259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9E5114">
              <w:rPr>
                <w:rFonts w:ascii="Calibri" w:eastAsia="Calibri" w:hAnsi="Calibri" w:cs="Arial"/>
                <w:b/>
                <w:sz w:val="24"/>
                <w:szCs w:val="24"/>
              </w:rPr>
              <w:t>Candidate Name</w:t>
            </w:r>
          </w:p>
        </w:tc>
        <w:tc>
          <w:tcPr>
            <w:tcW w:w="6734" w:type="dxa"/>
          </w:tcPr>
          <w:p w14:paraId="5FF179A3" w14:textId="77777777" w:rsidR="009E5114" w:rsidRPr="009E5114" w:rsidRDefault="009E5114" w:rsidP="009E5114">
            <w:pPr>
              <w:spacing w:line="259" w:lineRule="auto"/>
              <w:rPr>
                <w:rFonts w:ascii="Calibri" w:eastAsia="Calibri" w:hAnsi="Calibri" w:cs="Arial"/>
                <w:sz w:val="24"/>
                <w:szCs w:val="24"/>
              </w:rPr>
            </w:pPr>
          </w:p>
        </w:tc>
      </w:tr>
      <w:tr w:rsidR="009E5114" w:rsidRPr="009E5114" w14:paraId="02E99998" w14:textId="77777777" w:rsidTr="001F63C0">
        <w:tc>
          <w:tcPr>
            <w:tcW w:w="2174" w:type="dxa"/>
          </w:tcPr>
          <w:p w14:paraId="669722A3" w14:textId="77777777" w:rsidR="009E5114" w:rsidRPr="009E5114" w:rsidRDefault="009E5114" w:rsidP="009E5114">
            <w:pPr>
              <w:spacing w:line="259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9E5114">
              <w:rPr>
                <w:rFonts w:ascii="Calibri" w:eastAsia="Calibri" w:hAnsi="Calibri" w:cs="Arial"/>
                <w:b/>
                <w:sz w:val="24"/>
                <w:szCs w:val="24"/>
              </w:rPr>
              <w:t>Registration No.</w:t>
            </w:r>
          </w:p>
        </w:tc>
        <w:tc>
          <w:tcPr>
            <w:tcW w:w="6734" w:type="dxa"/>
          </w:tcPr>
          <w:p w14:paraId="4F18BBCD" w14:textId="77777777" w:rsidR="009E5114" w:rsidRPr="009E5114" w:rsidRDefault="009E5114" w:rsidP="009E5114">
            <w:pPr>
              <w:spacing w:line="259" w:lineRule="auto"/>
              <w:rPr>
                <w:rFonts w:ascii="Calibri" w:eastAsia="Calibri" w:hAnsi="Calibri" w:cs="Arial"/>
                <w:sz w:val="24"/>
                <w:szCs w:val="24"/>
              </w:rPr>
            </w:pPr>
          </w:p>
        </w:tc>
      </w:tr>
      <w:tr w:rsidR="009E5114" w:rsidRPr="009E5114" w14:paraId="5348DADC" w14:textId="77777777" w:rsidTr="001F63C0">
        <w:tc>
          <w:tcPr>
            <w:tcW w:w="2174" w:type="dxa"/>
            <w:vAlign w:val="center"/>
          </w:tcPr>
          <w:p w14:paraId="56B601D5" w14:textId="77777777" w:rsidR="009E5114" w:rsidRPr="009E5114" w:rsidRDefault="009E5114" w:rsidP="009E5114">
            <w:pPr>
              <w:spacing w:after="0" w:line="259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9E5114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1F712944" w14:textId="7EC2423C" w:rsidR="009E5114" w:rsidRPr="009E5114" w:rsidRDefault="009E5114" w:rsidP="009E5114">
            <w:pPr>
              <w:spacing w:after="0" w:line="259" w:lineRule="auto"/>
              <w:rPr>
                <w:rFonts w:ascii="Calibri" w:eastAsia="Times New Roman" w:hAnsi="Calibri" w:cs="Arial"/>
                <w:sz w:val="24"/>
                <w:szCs w:val="24"/>
              </w:rPr>
            </w:pPr>
            <w:r w:rsidRPr="009E5114">
              <w:rPr>
                <w:rFonts w:ascii="Arial" w:eastAsia="Calibri" w:hAnsi="Arial" w:cs="Arial"/>
                <w:b/>
                <w:bCs/>
              </w:rPr>
              <w:t xml:space="preserve">Automobile Technology (Level – 2) </w:t>
            </w:r>
          </w:p>
        </w:tc>
      </w:tr>
      <w:tr w:rsidR="009E5114" w:rsidRPr="009E5114" w14:paraId="5709095A" w14:textId="77777777" w:rsidTr="009E5114">
        <w:trPr>
          <w:trHeight w:val="350"/>
        </w:trPr>
        <w:tc>
          <w:tcPr>
            <w:tcW w:w="2174" w:type="dxa"/>
            <w:vAlign w:val="center"/>
          </w:tcPr>
          <w:p w14:paraId="2D011CDD" w14:textId="77777777" w:rsidR="009E5114" w:rsidRPr="009E5114" w:rsidRDefault="009E5114" w:rsidP="009E5114">
            <w:pPr>
              <w:spacing w:after="0" w:line="259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9E5114">
              <w:rPr>
                <w:rFonts w:ascii="Arial" w:eastAsia="Calibri" w:hAnsi="Arial" w:cs="Arial"/>
              </w:rPr>
              <w:t xml:space="preserve">Occupation </w:t>
            </w:r>
          </w:p>
        </w:tc>
        <w:tc>
          <w:tcPr>
            <w:tcW w:w="6734" w:type="dxa"/>
            <w:vAlign w:val="center"/>
          </w:tcPr>
          <w:p w14:paraId="1EBD1631" w14:textId="63D2F732" w:rsidR="009E5114" w:rsidRPr="009E5114" w:rsidRDefault="009E5114" w:rsidP="009E5114">
            <w:pPr>
              <w:spacing w:after="0" w:line="259" w:lineRule="auto"/>
              <w:contextualSpacing/>
              <w:rPr>
                <w:rFonts w:ascii="Calibri" w:eastAsia="Times New Roman" w:hAnsi="Calibri" w:cs="Calibri"/>
                <w:sz w:val="24"/>
                <w:szCs w:val="24"/>
              </w:rPr>
            </w:pPr>
            <w:r w:rsidRPr="009E5114">
              <w:rPr>
                <w:rFonts w:ascii="Arial" w:eastAsia="Calibri" w:hAnsi="Arial" w:cs="Arial"/>
                <w:b/>
                <w:bCs/>
              </w:rPr>
              <w:t>3. Generic-I</w:t>
            </w:r>
          </w:p>
        </w:tc>
      </w:tr>
      <w:tr w:rsidR="009E5114" w:rsidRPr="009E5114" w14:paraId="156B3231" w14:textId="77777777" w:rsidTr="001F63C0">
        <w:tc>
          <w:tcPr>
            <w:tcW w:w="2174" w:type="dxa"/>
            <w:vAlign w:val="center"/>
          </w:tcPr>
          <w:p w14:paraId="10B89A57" w14:textId="77777777" w:rsidR="009E5114" w:rsidRPr="009E5114" w:rsidRDefault="009E5114" w:rsidP="009E5114">
            <w:pPr>
              <w:spacing w:line="259" w:lineRule="auto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9E5114">
              <w:rPr>
                <w:rFonts w:ascii="Calibri" w:eastAsia="Calibri" w:hAnsi="Calibri" w:cs="Arial"/>
                <w:b/>
                <w:sz w:val="24"/>
                <w:szCs w:val="24"/>
              </w:rPr>
              <w:t>Assessment Task</w:t>
            </w:r>
          </w:p>
        </w:tc>
        <w:tc>
          <w:tcPr>
            <w:tcW w:w="6734" w:type="dxa"/>
          </w:tcPr>
          <w:p w14:paraId="1505AA83" w14:textId="4CEF8CED" w:rsidR="009E5114" w:rsidRPr="009E5114" w:rsidRDefault="004144D5" w:rsidP="009E5114">
            <w:pPr>
              <w:spacing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144D5">
              <w:rPr>
                <w:rFonts w:ascii="Arial" w:hAnsi="Arial" w:cs="Arial"/>
                <w:b/>
                <w:bCs/>
              </w:rPr>
              <w:t xml:space="preserve">(In a given situation you are required to perform </w:t>
            </w:r>
            <w:r>
              <w:rPr>
                <w:rFonts w:ascii="Arial" w:eastAsia="Calibri" w:hAnsi="Arial" w:cs="Arial"/>
                <w:b/>
                <w:bCs/>
              </w:rPr>
              <w:t>the following)</w:t>
            </w:r>
          </w:p>
        </w:tc>
      </w:tr>
    </w:tbl>
    <w:p w14:paraId="4C714A08" w14:textId="77777777" w:rsidR="009E5114" w:rsidRPr="009E5114" w:rsidRDefault="009E5114" w:rsidP="009E5114">
      <w:pPr>
        <w:spacing w:line="240" w:lineRule="auto"/>
        <w:rPr>
          <w:rFonts w:ascii="Calibri" w:eastAsia="Calibri" w:hAnsi="Calibri" w:cs="Arial"/>
          <w:sz w:val="8"/>
        </w:rPr>
      </w:pPr>
    </w:p>
    <w:p w14:paraId="3131F2A5" w14:textId="77777777" w:rsidR="009E5114" w:rsidRPr="009E5114" w:rsidRDefault="009E5114" w:rsidP="009E5114">
      <w:pPr>
        <w:spacing w:line="240" w:lineRule="auto"/>
        <w:rPr>
          <w:rFonts w:ascii="Calibri" w:eastAsia="Calibri" w:hAnsi="Calibri" w:cs="Arial"/>
          <w:sz w:val="28"/>
        </w:rPr>
      </w:pPr>
      <w:r w:rsidRPr="009E5114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9E5114" w:rsidRPr="009E5114" w14:paraId="5932D0D1" w14:textId="77777777" w:rsidTr="001F63C0">
        <w:trPr>
          <w:trHeight w:val="398"/>
        </w:trPr>
        <w:tc>
          <w:tcPr>
            <w:tcW w:w="6710" w:type="dxa"/>
          </w:tcPr>
          <w:p w14:paraId="64366055" w14:textId="77777777" w:rsidR="009E5114" w:rsidRPr="009E5114" w:rsidRDefault="009E5114" w:rsidP="009E5114">
            <w:pPr>
              <w:spacing w:after="160" w:line="259" w:lineRule="auto"/>
              <w:rPr>
                <w:rFonts w:ascii="Calibri" w:eastAsia="Calibri" w:hAnsi="Calibri" w:cs="Arial"/>
                <w:sz w:val="24"/>
                <w:szCs w:val="24"/>
              </w:rPr>
            </w:pPr>
            <w:r w:rsidRPr="009E5114">
              <w:rPr>
                <w:rFonts w:ascii="Calibri" w:eastAsia="Calibri" w:hAnsi="Calibri" w:cs="Helvetica-Bold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151A8628" w14:textId="77777777" w:rsidR="009E5114" w:rsidRPr="009E5114" w:rsidRDefault="009E5114" w:rsidP="009E511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9E5114">
              <w:rPr>
                <w:rFonts w:ascii="Calibri" w:eastAsia="Calibri" w:hAnsi="Calibri" w:cs="Arial"/>
                <w:b/>
                <w:sz w:val="24"/>
                <w:szCs w:val="24"/>
              </w:rPr>
              <w:t>Yes</w:t>
            </w:r>
          </w:p>
        </w:tc>
        <w:tc>
          <w:tcPr>
            <w:tcW w:w="1128" w:type="dxa"/>
            <w:vAlign w:val="center"/>
          </w:tcPr>
          <w:p w14:paraId="359967E0" w14:textId="77777777" w:rsidR="009E5114" w:rsidRPr="009E5114" w:rsidRDefault="009E5114" w:rsidP="009E511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9E5114">
              <w:rPr>
                <w:rFonts w:ascii="Calibri" w:eastAsia="Calibri" w:hAnsi="Calibri" w:cs="Arial"/>
                <w:b/>
                <w:sz w:val="24"/>
                <w:szCs w:val="24"/>
              </w:rPr>
              <w:t>No</w:t>
            </w:r>
          </w:p>
        </w:tc>
      </w:tr>
      <w:tr w:rsidR="009E5114" w:rsidRPr="009E5114" w14:paraId="1428C009" w14:textId="77777777" w:rsidTr="009E5114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  <w:vAlign w:val="center"/>
          </w:tcPr>
          <w:p w14:paraId="0D81D6F8" w14:textId="66246CA8" w:rsidR="009E5114" w:rsidRPr="009E5114" w:rsidRDefault="009E5114" w:rsidP="009E5114">
            <w:pPr>
              <w:numPr>
                <w:ilvl w:val="0"/>
                <w:numId w:val="60"/>
              </w:numPr>
              <w:spacing w:after="0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bookmarkStart w:id="1" w:name="_Hlk51069468"/>
            <w:r w:rsidRPr="009E5114">
              <w:rPr>
                <w:rFonts w:ascii="Arial" w:hAnsi="Arial" w:cs="Arial"/>
              </w:rPr>
              <w:t>Assess the Specific and relevant information from the appropriate sources</w:t>
            </w:r>
          </w:p>
        </w:tc>
        <w:tc>
          <w:tcPr>
            <w:tcW w:w="1070" w:type="dxa"/>
            <w:vAlign w:val="center"/>
          </w:tcPr>
          <w:p w14:paraId="492090EE" w14:textId="77777777" w:rsidR="009E5114" w:rsidRPr="009E5114" w:rsidRDefault="009E5114" w:rsidP="009E511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9E5114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7A0AD313" wp14:editId="0C507146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164D414" w14:textId="77777777" w:rsidR="009E5114" w:rsidRPr="009E5114" w:rsidRDefault="009E5114" w:rsidP="009E511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9E5114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0516372A" wp14:editId="404F0A98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5114" w:rsidRPr="009E5114" w14:paraId="52FD1198" w14:textId="77777777" w:rsidTr="009E5114">
        <w:trPr>
          <w:trHeight w:val="398"/>
        </w:trPr>
        <w:tc>
          <w:tcPr>
            <w:tcW w:w="6710" w:type="dxa"/>
            <w:vAlign w:val="center"/>
          </w:tcPr>
          <w:p w14:paraId="7A5BD8A8" w14:textId="1E6962A4" w:rsidR="009E5114" w:rsidRPr="009E5114" w:rsidRDefault="009E5114" w:rsidP="009E5114">
            <w:pPr>
              <w:numPr>
                <w:ilvl w:val="0"/>
                <w:numId w:val="60"/>
              </w:numPr>
              <w:spacing w:after="0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9E5114">
              <w:rPr>
                <w:rFonts w:ascii="Arial" w:hAnsi="Arial" w:cs="Arial"/>
              </w:rPr>
              <w:t>Convey and gather the information of Effective questioning, active listening and speaking skills.</w:t>
            </w:r>
          </w:p>
        </w:tc>
        <w:tc>
          <w:tcPr>
            <w:tcW w:w="1070" w:type="dxa"/>
            <w:vAlign w:val="center"/>
          </w:tcPr>
          <w:p w14:paraId="3093A400" w14:textId="77777777" w:rsidR="009E5114" w:rsidRPr="009E5114" w:rsidRDefault="009E5114" w:rsidP="009E511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9E5114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335635DF" wp14:editId="0D5D7EE3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B0752B7" w14:textId="77777777" w:rsidR="009E5114" w:rsidRPr="009E5114" w:rsidRDefault="009E5114" w:rsidP="009E511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9E5114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56D979E5" wp14:editId="70261F34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5114" w:rsidRPr="009E5114" w14:paraId="066DECFF" w14:textId="77777777" w:rsidTr="009E5114">
        <w:trPr>
          <w:trHeight w:val="398"/>
        </w:trPr>
        <w:tc>
          <w:tcPr>
            <w:tcW w:w="6710" w:type="dxa"/>
            <w:vAlign w:val="center"/>
          </w:tcPr>
          <w:p w14:paraId="5198C943" w14:textId="4BF9FFD9" w:rsidR="009E5114" w:rsidRPr="009E5114" w:rsidRDefault="009E5114" w:rsidP="009E5114">
            <w:pPr>
              <w:numPr>
                <w:ilvl w:val="0"/>
                <w:numId w:val="60"/>
              </w:numPr>
              <w:spacing w:after="0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9E5114">
              <w:rPr>
                <w:rFonts w:ascii="Arial" w:hAnsi="Arial" w:cs="Arial"/>
              </w:rPr>
              <w:t>Observed protocols in reporting using standard operating procedures</w:t>
            </w:r>
          </w:p>
        </w:tc>
        <w:tc>
          <w:tcPr>
            <w:tcW w:w="1070" w:type="dxa"/>
            <w:vAlign w:val="center"/>
          </w:tcPr>
          <w:p w14:paraId="6D6DEF65" w14:textId="77777777" w:rsidR="009E5114" w:rsidRPr="009E5114" w:rsidRDefault="009E5114" w:rsidP="009E5114">
            <w:pPr>
              <w:spacing w:after="0" w:line="259" w:lineRule="auto"/>
              <w:jc w:val="center"/>
              <w:rPr>
                <w:rFonts w:ascii="Calibri" w:eastAsia="Calibri" w:hAnsi="Calibri" w:cs="Arial"/>
                <w:sz w:val="24"/>
                <w:szCs w:val="24"/>
              </w:rPr>
            </w:pPr>
            <w:r w:rsidRPr="009E5114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01880601" wp14:editId="5A5B0E6E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D85F0A6" w14:textId="77777777" w:rsidR="009E5114" w:rsidRPr="009E5114" w:rsidRDefault="009E5114" w:rsidP="009E5114">
            <w:pPr>
              <w:spacing w:after="0" w:line="259" w:lineRule="auto"/>
              <w:jc w:val="center"/>
              <w:rPr>
                <w:rFonts w:ascii="Calibri" w:eastAsia="Calibri" w:hAnsi="Calibri" w:cs="Arial"/>
                <w:sz w:val="24"/>
                <w:szCs w:val="24"/>
              </w:rPr>
            </w:pPr>
            <w:r w:rsidRPr="009E5114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72458965" wp14:editId="70B4E186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5114" w:rsidRPr="009E5114" w14:paraId="644551ED" w14:textId="77777777" w:rsidTr="009E5114">
        <w:trPr>
          <w:trHeight w:val="398"/>
        </w:trPr>
        <w:tc>
          <w:tcPr>
            <w:tcW w:w="6710" w:type="dxa"/>
            <w:vAlign w:val="center"/>
          </w:tcPr>
          <w:p w14:paraId="42299A33" w14:textId="50D9129B" w:rsidR="009E5114" w:rsidRPr="009E5114" w:rsidRDefault="009E5114" w:rsidP="009E5114">
            <w:pPr>
              <w:numPr>
                <w:ilvl w:val="0"/>
                <w:numId w:val="60"/>
              </w:numPr>
              <w:spacing w:after="0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9E5114">
              <w:rPr>
                <w:rFonts w:ascii="Arial" w:hAnsi="Arial" w:cs="Arial"/>
              </w:rPr>
              <w:t>Contribute to the development of team work plans based on an understanding of team’s role and objectives and</w:t>
            </w:r>
          </w:p>
        </w:tc>
        <w:tc>
          <w:tcPr>
            <w:tcW w:w="1070" w:type="dxa"/>
            <w:vAlign w:val="center"/>
          </w:tcPr>
          <w:p w14:paraId="510D6CC5" w14:textId="77777777" w:rsidR="009E5114" w:rsidRPr="009E5114" w:rsidRDefault="009E5114" w:rsidP="009E511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9E5114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663CB901" wp14:editId="429247C9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B129E08" w14:textId="77777777" w:rsidR="009E5114" w:rsidRPr="009E5114" w:rsidRDefault="009E5114" w:rsidP="009E511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9E5114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00D8BD7E" wp14:editId="15EA4B97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5114" w:rsidRPr="009E5114" w14:paraId="36615A03" w14:textId="77777777" w:rsidTr="009E5114">
        <w:trPr>
          <w:trHeight w:val="398"/>
        </w:trPr>
        <w:tc>
          <w:tcPr>
            <w:tcW w:w="6710" w:type="dxa"/>
            <w:vAlign w:val="center"/>
          </w:tcPr>
          <w:p w14:paraId="5264D3B4" w14:textId="32AB97EE" w:rsidR="009E5114" w:rsidRPr="009E5114" w:rsidRDefault="009E5114" w:rsidP="009E5114">
            <w:pPr>
              <w:keepNext/>
              <w:keepLines/>
              <w:numPr>
                <w:ilvl w:val="0"/>
                <w:numId w:val="60"/>
              </w:numPr>
              <w:spacing w:after="0"/>
              <w:contextualSpacing/>
              <w:rPr>
                <w:rFonts w:ascii="Arial" w:eastAsia="Times New Roman" w:hAnsi="Arial" w:cs="Times New Roman"/>
                <w:sz w:val="24"/>
                <w:szCs w:val="24"/>
                <w:lang w:val="en-AU"/>
              </w:rPr>
            </w:pPr>
            <w:r w:rsidRPr="009E5114">
              <w:rPr>
                <w:rFonts w:ascii="Arial" w:hAnsi="Arial" w:cs="Arial"/>
              </w:rPr>
              <w:t>Practices along economic use and maintenance of equipment and facilities are followed as per established procedures</w:t>
            </w:r>
          </w:p>
        </w:tc>
        <w:tc>
          <w:tcPr>
            <w:tcW w:w="1070" w:type="dxa"/>
            <w:vAlign w:val="center"/>
          </w:tcPr>
          <w:p w14:paraId="011A7BBB" w14:textId="77777777" w:rsidR="009E5114" w:rsidRPr="009E5114" w:rsidRDefault="009E5114" w:rsidP="009E511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9E5114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586297E7" wp14:editId="596A592A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0097884" w14:textId="77777777" w:rsidR="009E5114" w:rsidRPr="009E5114" w:rsidRDefault="009E5114" w:rsidP="009E511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9E5114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5FEB7320" wp14:editId="66AC8EC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5114" w:rsidRPr="009E5114" w14:paraId="6C337A86" w14:textId="77777777" w:rsidTr="009E5114">
        <w:trPr>
          <w:trHeight w:val="398"/>
        </w:trPr>
        <w:tc>
          <w:tcPr>
            <w:tcW w:w="6710" w:type="dxa"/>
            <w:vAlign w:val="center"/>
          </w:tcPr>
          <w:p w14:paraId="4FC7066C" w14:textId="7BF05435" w:rsidR="009E5114" w:rsidRPr="009E5114" w:rsidRDefault="009E5114" w:rsidP="009E5114">
            <w:pPr>
              <w:numPr>
                <w:ilvl w:val="0"/>
                <w:numId w:val="60"/>
              </w:numPr>
              <w:spacing w:after="0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9E5114">
              <w:rPr>
                <w:rFonts w:ascii="Arial" w:hAnsi="Arial" w:cs="Arial"/>
              </w:rPr>
              <w:t>Identify the trainings and career opportunities and avail on the bases of job requirements.</w:t>
            </w:r>
          </w:p>
        </w:tc>
        <w:tc>
          <w:tcPr>
            <w:tcW w:w="1070" w:type="dxa"/>
            <w:vAlign w:val="center"/>
          </w:tcPr>
          <w:p w14:paraId="214E3534" w14:textId="77777777" w:rsidR="009E5114" w:rsidRPr="009E5114" w:rsidRDefault="009E5114" w:rsidP="009E511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9E5114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04EE67AD" wp14:editId="490C033B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05BC8CF" w14:textId="77777777" w:rsidR="009E5114" w:rsidRPr="009E5114" w:rsidRDefault="009E5114" w:rsidP="009E511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9E5114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6CE4CECA" wp14:editId="20DE0BDA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5114" w:rsidRPr="009E5114" w14:paraId="23547F22" w14:textId="77777777" w:rsidTr="009E5114">
        <w:trPr>
          <w:trHeight w:val="398"/>
        </w:trPr>
        <w:tc>
          <w:tcPr>
            <w:tcW w:w="6710" w:type="dxa"/>
            <w:vAlign w:val="center"/>
          </w:tcPr>
          <w:p w14:paraId="0DF051E8" w14:textId="4DDB71C9" w:rsidR="009E5114" w:rsidRPr="009E5114" w:rsidRDefault="009E5114" w:rsidP="009E5114">
            <w:pPr>
              <w:numPr>
                <w:ilvl w:val="0"/>
                <w:numId w:val="60"/>
              </w:numPr>
              <w:spacing w:after="0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9E5114">
              <w:rPr>
                <w:rFonts w:ascii="Arial" w:hAnsi="Arial" w:cs="Arial"/>
              </w:rPr>
              <w:t>Identify the effects of the hazards.</w:t>
            </w:r>
          </w:p>
        </w:tc>
        <w:tc>
          <w:tcPr>
            <w:tcW w:w="1070" w:type="dxa"/>
            <w:vAlign w:val="center"/>
          </w:tcPr>
          <w:p w14:paraId="5782E20F" w14:textId="77777777" w:rsidR="009E5114" w:rsidRPr="009E5114" w:rsidRDefault="009E5114" w:rsidP="009E511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9E5114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01797667" wp14:editId="2BBFF67B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3273CCE" w14:textId="77777777" w:rsidR="009E5114" w:rsidRPr="009E5114" w:rsidRDefault="009E5114" w:rsidP="009E511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9E5114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7E5F94D6" wp14:editId="33DDDE60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5114" w:rsidRPr="009E5114" w14:paraId="335AD994" w14:textId="77777777" w:rsidTr="009E5114">
        <w:trPr>
          <w:trHeight w:val="398"/>
        </w:trPr>
        <w:tc>
          <w:tcPr>
            <w:tcW w:w="6710" w:type="dxa"/>
            <w:vAlign w:val="center"/>
          </w:tcPr>
          <w:p w14:paraId="7B9DFC16" w14:textId="76A901A9" w:rsidR="009E5114" w:rsidRPr="009E5114" w:rsidRDefault="009E5114" w:rsidP="009E5114">
            <w:pPr>
              <w:keepNext/>
              <w:keepLines/>
              <w:numPr>
                <w:ilvl w:val="0"/>
                <w:numId w:val="60"/>
              </w:numPr>
              <w:spacing w:after="0"/>
              <w:contextualSpacing/>
              <w:rPr>
                <w:rFonts w:ascii="Arial" w:eastAsia="Times New Roman" w:hAnsi="Arial" w:cs="Times New Roman"/>
                <w:sz w:val="24"/>
                <w:szCs w:val="24"/>
                <w:lang w:val="en-AU"/>
              </w:rPr>
            </w:pPr>
            <w:r w:rsidRPr="009E5114">
              <w:rPr>
                <w:rFonts w:ascii="Arial" w:hAnsi="Arial" w:cs="Arial"/>
              </w:rPr>
              <w:t>Identify the OHS issues and/or concerns and safety hazards are reported to designated personnel in accordance with workplace requirements and relevant workplace OHS legislation.</w:t>
            </w:r>
          </w:p>
        </w:tc>
        <w:tc>
          <w:tcPr>
            <w:tcW w:w="1070" w:type="dxa"/>
            <w:vAlign w:val="center"/>
          </w:tcPr>
          <w:p w14:paraId="76DCD5CB" w14:textId="77777777" w:rsidR="009E5114" w:rsidRPr="009E5114" w:rsidRDefault="009E5114" w:rsidP="009E511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9E5114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61A8D813" wp14:editId="25762A85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102CC0D" w14:textId="77777777" w:rsidR="009E5114" w:rsidRPr="009E5114" w:rsidRDefault="009E5114" w:rsidP="009E511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9E5114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4149ED15" wp14:editId="4C192462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5114" w:rsidRPr="009E5114" w14:paraId="4D75DA76" w14:textId="77777777" w:rsidTr="009E5114">
        <w:trPr>
          <w:trHeight w:val="398"/>
        </w:trPr>
        <w:tc>
          <w:tcPr>
            <w:tcW w:w="6710" w:type="dxa"/>
            <w:vAlign w:val="center"/>
          </w:tcPr>
          <w:p w14:paraId="3F59C7DA" w14:textId="4CB1A1D6" w:rsidR="009E5114" w:rsidRPr="009E5114" w:rsidRDefault="009E5114" w:rsidP="009E5114">
            <w:pPr>
              <w:numPr>
                <w:ilvl w:val="0"/>
                <w:numId w:val="60"/>
              </w:numPr>
              <w:spacing w:after="0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9E5114">
              <w:rPr>
                <w:rFonts w:ascii="Arial" w:hAnsi="Arial" w:cs="Arial"/>
              </w:rPr>
              <w:t>Identify the occupational Health and Safety (OHS) procedures for controlling hazards/risks in workplace are consistently followed</w:t>
            </w:r>
          </w:p>
        </w:tc>
        <w:tc>
          <w:tcPr>
            <w:tcW w:w="1070" w:type="dxa"/>
            <w:vAlign w:val="center"/>
          </w:tcPr>
          <w:p w14:paraId="7254BBCD" w14:textId="77777777" w:rsidR="009E5114" w:rsidRPr="009E5114" w:rsidRDefault="009E5114" w:rsidP="009E511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9E5114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7B9590B3" wp14:editId="33DD1FB6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7B59DDC" w14:textId="77777777" w:rsidR="009E5114" w:rsidRPr="009E5114" w:rsidRDefault="009E5114" w:rsidP="009E511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9E5114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4516462F" wp14:editId="028F5457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5114" w:rsidRPr="009E5114" w14:paraId="2FECFF6C" w14:textId="77777777" w:rsidTr="009E5114">
        <w:trPr>
          <w:trHeight w:val="398"/>
        </w:trPr>
        <w:tc>
          <w:tcPr>
            <w:tcW w:w="6710" w:type="dxa"/>
            <w:vAlign w:val="center"/>
          </w:tcPr>
          <w:p w14:paraId="3D4ABD08" w14:textId="559A68E1" w:rsidR="009E5114" w:rsidRPr="009E5114" w:rsidRDefault="009E5114" w:rsidP="009E5114">
            <w:pPr>
              <w:numPr>
                <w:ilvl w:val="0"/>
                <w:numId w:val="60"/>
              </w:numPr>
              <w:spacing w:after="0"/>
              <w:contextualSpacing/>
              <w:rPr>
                <w:rFonts w:ascii="Calibri" w:eastAsia="Times New Roman" w:hAnsi="Calibri" w:cs="Arial"/>
                <w:sz w:val="20"/>
                <w:szCs w:val="24"/>
              </w:rPr>
            </w:pPr>
            <w:r w:rsidRPr="009E5114">
              <w:rPr>
                <w:rFonts w:ascii="Arial" w:hAnsi="Arial" w:cs="Arial"/>
              </w:rPr>
              <w:t>Procedures for dealing with workplace accidents, fire and emergencies are followed in accordance with organization OHS policies</w:t>
            </w:r>
          </w:p>
        </w:tc>
        <w:tc>
          <w:tcPr>
            <w:tcW w:w="1070" w:type="dxa"/>
            <w:vAlign w:val="center"/>
          </w:tcPr>
          <w:p w14:paraId="77429F6A" w14:textId="77777777" w:rsidR="009E5114" w:rsidRPr="009E5114" w:rsidRDefault="009E5114" w:rsidP="009E511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9E5114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4FA34A39" wp14:editId="46634486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1EA9899" w14:textId="77777777" w:rsidR="009E5114" w:rsidRPr="009E5114" w:rsidRDefault="009E5114" w:rsidP="009E5114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  <w:sz w:val="24"/>
                <w:szCs w:val="24"/>
              </w:rPr>
            </w:pPr>
            <w:r w:rsidRPr="009E5114">
              <w:rPr>
                <w:rFonts w:ascii="Calibri" w:eastAsia="Calibri" w:hAnsi="Calibri" w:cs="Arial"/>
                <w:noProof/>
                <w:sz w:val="24"/>
                <w:szCs w:val="24"/>
              </w:rPr>
              <w:drawing>
                <wp:inline distT="0" distB="0" distL="0" distR="0" wp14:anchorId="6948B506" wp14:editId="25559A0C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63232C7C" w14:textId="77777777" w:rsidR="009E5114" w:rsidRPr="009E5114" w:rsidRDefault="009E5114" w:rsidP="009E5114">
      <w:pPr>
        <w:rPr>
          <w:rFonts w:ascii="Calibri" w:eastAsia="Calibri" w:hAnsi="Calibri" w:cs="Arial"/>
        </w:rPr>
      </w:pPr>
    </w:p>
    <w:p w14:paraId="576E7201" w14:textId="77777777" w:rsidR="009E5114" w:rsidRPr="009E5114" w:rsidRDefault="009E5114" w:rsidP="009E5114">
      <w:pPr>
        <w:rPr>
          <w:rFonts w:ascii="Calibri" w:eastAsia="Calibri" w:hAnsi="Calibri" w:cs="Arial"/>
        </w:rPr>
      </w:pPr>
      <w:r w:rsidRPr="009E5114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4157464" wp14:editId="661EDD9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A3B868" id="Rectangle 45" o:spid="_x0000_s1026" style="position:absolute;margin-left:5.35pt;margin-top:19.75pt;width:119.3pt;height:22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9E5114">
        <w:rPr>
          <w:rFonts w:ascii="Calibri" w:eastAsia="Calibri" w:hAnsi="Calibri" w:cs="Arial"/>
        </w:rPr>
        <w:t>Candidate’s Signature___________________</w:t>
      </w:r>
      <w:r w:rsidRPr="009E5114">
        <w:rPr>
          <w:rFonts w:ascii="Calibri" w:eastAsia="Calibri" w:hAnsi="Calibri" w:cs="Arial"/>
        </w:rPr>
        <w:tab/>
        <w:t>Assessor’s Signature_____________________</w:t>
      </w:r>
    </w:p>
    <w:p w14:paraId="43186BDA" w14:textId="77777777" w:rsidR="009E5114" w:rsidRPr="009E5114" w:rsidRDefault="009E5114" w:rsidP="009E5114">
      <w:pPr>
        <w:rPr>
          <w:rFonts w:ascii="Calibri" w:eastAsia="Calibri" w:hAnsi="Calibri" w:cs="Arial"/>
        </w:rPr>
      </w:pPr>
      <w:r w:rsidRPr="009E5114">
        <w:rPr>
          <w:rFonts w:ascii="Calibri" w:eastAsia="Calibri" w:hAnsi="Calibri" w:cs="Arial"/>
        </w:rPr>
        <w:t>Date: ________________________________</w:t>
      </w:r>
    </w:p>
    <w:p w14:paraId="05DCC50B" w14:textId="1820A07A" w:rsidR="00E53323" w:rsidRPr="004D790A" w:rsidRDefault="00E53323" w:rsidP="00E53323">
      <w:pPr>
        <w:jc w:val="center"/>
        <w:rPr>
          <w:b/>
          <w:sz w:val="20"/>
          <w:szCs w:val="28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E5114" w:rsidRPr="003310DC" w14:paraId="09EFABD0" w14:textId="77777777" w:rsidTr="003D3442">
        <w:trPr>
          <w:trHeight w:val="350"/>
        </w:trPr>
        <w:tc>
          <w:tcPr>
            <w:tcW w:w="1699" w:type="dxa"/>
            <w:vAlign w:val="center"/>
          </w:tcPr>
          <w:p w14:paraId="017FD964" w14:textId="77777777" w:rsidR="009E5114" w:rsidRPr="00131576" w:rsidRDefault="009E5114" w:rsidP="009E5114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0C3931E" w14:textId="24AAF470" w:rsidR="009E5114" w:rsidRPr="009E5114" w:rsidRDefault="009E5114" w:rsidP="009E5114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9E5114">
              <w:rPr>
                <w:rFonts w:ascii="Arial" w:eastAsia="Calibri" w:hAnsi="Arial" w:cs="Arial"/>
                <w:i w:val="0"/>
                <w:iCs w:val="0"/>
              </w:rPr>
              <w:t xml:space="preserve">Automobile Technology (Level – 2) </w:t>
            </w:r>
          </w:p>
        </w:tc>
      </w:tr>
      <w:tr w:rsidR="009E5114" w:rsidRPr="003310DC" w14:paraId="6C5BCA9C" w14:textId="77777777" w:rsidTr="003D3442">
        <w:trPr>
          <w:trHeight w:val="302"/>
        </w:trPr>
        <w:tc>
          <w:tcPr>
            <w:tcW w:w="1699" w:type="dxa"/>
            <w:vAlign w:val="center"/>
          </w:tcPr>
          <w:p w14:paraId="4A9EF53C" w14:textId="77777777" w:rsidR="009E5114" w:rsidRPr="00131576" w:rsidRDefault="009E5114" w:rsidP="009E5114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4F32D680" w14:textId="654ED1BC" w:rsidR="009E5114" w:rsidRPr="009E5114" w:rsidRDefault="009E5114" w:rsidP="009E5114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9E5114">
              <w:rPr>
                <w:rFonts w:ascii="Arial" w:eastAsia="Calibri" w:hAnsi="Arial" w:cs="Arial"/>
                <w:i w:val="0"/>
                <w:iCs w:val="0"/>
              </w:rPr>
              <w:t>3. Generic-I</w:t>
            </w:r>
          </w:p>
        </w:tc>
      </w:tr>
      <w:tr w:rsidR="00E53323" w:rsidRPr="003310DC" w14:paraId="1C2DAD7F" w14:textId="77777777" w:rsidTr="003505A9">
        <w:trPr>
          <w:trHeight w:val="802"/>
        </w:trPr>
        <w:tc>
          <w:tcPr>
            <w:tcW w:w="1699" w:type="dxa"/>
            <w:vAlign w:val="center"/>
          </w:tcPr>
          <w:p w14:paraId="1878A1E9" w14:textId="77777777" w:rsidR="00E53323" w:rsidRPr="00131576" w:rsidRDefault="00E53323" w:rsidP="003505A9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6E81606" w14:textId="701FA87E" w:rsidR="00E53323" w:rsidRDefault="00E53323" w:rsidP="003505A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9E5114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0A849AA7" w14:textId="77777777" w:rsidR="00E53323" w:rsidRPr="00A2773F" w:rsidRDefault="00E53323" w:rsidP="003505A9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E53323" w:rsidRPr="00C25833" w14:paraId="590D92D1" w14:textId="77777777" w:rsidTr="003505A9">
        <w:trPr>
          <w:trHeight w:val="793"/>
        </w:trPr>
        <w:tc>
          <w:tcPr>
            <w:tcW w:w="1699" w:type="dxa"/>
            <w:vAlign w:val="center"/>
          </w:tcPr>
          <w:p w14:paraId="1F6596CA" w14:textId="77777777" w:rsidR="00E53323" w:rsidRPr="00131576" w:rsidRDefault="00E53323" w:rsidP="003505A9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6B6B23F8" w14:textId="77777777" w:rsidR="00E53323" w:rsidRDefault="00E53323" w:rsidP="003505A9">
            <w:pPr>
              <w:rPr>
                <w:sz w:val="8"/>
              </w:rPr>
            </w:pPr>
          </w:p>
          <w:p w14:paraId="084FE08D" w14:textId="77777777" w:rsidR="00E53323" w:rsidRDefault="00E53323" w:rsidP="003505A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F870BD" wp14:editId="6309ED6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00" name="Rectangle 4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9923C0" id="Rectangle 400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F9BBYmYCAAAe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E68F06" wp14:editId="3E09888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01" name="Rectangle 4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0656C9" id="Rectangle 401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s5GZwIAAB4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hw7ORmcCAAAe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1AD84A83" w14:textId="098FE21D" w:rsidR="00E53323" w:rsidRDefault="00E53323" w:rsidP="003505A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9E5114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3DB4B842" w14:textId="6FE21B38" w:rsidR="00E53323" w:rsidRPr="00890964" w:rsidRDefault="00E53323" w:rsidP="003505A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9E5114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78C649C4" w14:textId="77777777" w:rsidR="00E53323" w:rsidRDefault="00E53323" w:rsidP="00E53323">
      <w:pPr>
        <w:rPr>
          <w:sz w:val="2"/>
        </w:rPr>
      </w:pPr>
    </w:p>
    <w:p w14:paraId="6A08EF58" w14:textId="77777777" w:rsidR="00E53323" w:rsidRPr="009423B0" w:rsidRDefault="00E53323" w:rsidP="00E53323">
      <w:pPr>
        <w:rPr>
          <w:sz w:val="2"/>
        </w:rPr>
      </w:pPr>
    </w:p>
    <w:p w14:paraId="73D2E8A5" w14:textId="77777777" w:rsidR="00E53323" w:rsidRDefault="00E53323" w:rsidP="00E53323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E53323" w:rsidRPr="00EA3F9A" w14:paraId="4C4F1920" w14:textId="77777777" w:rsidTr="003505A9">
        <w:trPr>
          <w:trHeight w:val="384"/>
        </w:trPr>
        <w:tc>
          <w:tcPr>
            <w:tcW w:w="9478" w:type="dxa"/>
            <w:gridSpan w:val="8"/>
            <w:vAlign w:val="center"/>
          </w:tcPr>
          <w:p w14:paraId="7D33EE6F" w14:textId="77777777" w:rsidR="00E53323" w:rsidRPr="00EA3F9A" w:rsidRDefault="00E53323" w:rsidP="003505A9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E53323" w:rsidRPr="00EA3F9A" w14:paraId="7478B111" w14:textId="77777777" w:rsidTr="003505A9">
        <w:trPr>
          <w:trHeight w:val="487"/>
        </w:trPr>
        <w:tc>
          <w:tcPr>
            <w:tcW w:w="3201" w:type="dxa"/>
            <w:vAlign w:val="center"/>
          </w:tcPr>
          <w:p w14:paraId="1183C3C2" w14:textId="77777777" w:rsidR="00E53323" w:rsidRPr="00EA3F9A" w:rsidRDefault="00E53323" w:rsidP="003505A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6F9A8DF" w14:textId="77777777" w:rsidR="00E53323" w:rsidRPr="00EA3F9A" w:rsidRDefault="00E53323" w:rsidP="003505A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2D019C0" w14:textId="77777777" w:rsidR="00E53323" w:rsidRPr="00EA3F9A" w:rsidRDefault="00E53323" w:rsidP="003505A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E53323" w:rsidRPr="00EA3F9A" w14:paraId="40BA4CFC" w14:textId="77777777" w:rsidTr="003505A9">
        <w:trPr>
          <w:cantSplit/>
          <w:trHeight w:val="1566"/>
        </w:trPr>
        <w:tc>
          <w:tcPr>
            <w:tcW w:w="3201" w:type="dxa"/>
            <w:vAlign w:val="center"/>
          </w:tcPr>
          <w:p w14:paraId="552DBC9B" w14:textId="77777777" w:rsidR="00E53323" w:rsidRPr="00EA3F9A" w:rsidRDefault="00E53323" w:rsidP="003505A9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6A961A5" w14:textId="77777777" w:rsidR="00E53323" w:rsidRPr="00EA3F9A" w:rsidRDefault="00E53323" w:rsidP="003505A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B13E0E4" w14:textId="77777777" w:rsidR="00E53323" w:rsidRPr="00EA3F9A" w:rsidRDefault="00E53323" w:rsidP="003505A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4A75E87" w14:textId="77777777" w:rsidR="00E53323" w:rsidRPr="00EA3F9A" w:rsidRDefault="00E53323" w:rsidP="003505A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3E21066" w14:textId="77777777" w:rsidR="00E53323" w:rsidRPr="00EA3F9A" w:rsidRDefault="00E53323" w:rsidP="003505A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29BEB1A" w14:textId="77777777" w:rsidR="00E53323" w:rsidRPr="00EA3F9A" w:rsidRDefault="00E53323" w:rsidP="003505A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2971A51" w14:textId="77777777" w:rsidR="00E53323" w:rsidRPr="00EA3F9A" w:rsidRDefault="00E53323" w:rsidP="003505A9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9D94F0C" w14:textId="77777777" w:rsidR="00E53323" w:rsidRPr="00EA3F9A" w:rsidRDefault="00E53323" w:rsidP="003505A9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E53323" w:rsidRPr="00EA3F9A" w14:paraId="2F8FF916" w14:textId="77777777" w:rsidTr="003505A9">
        <w:trPr>
          <w:trHeight w:val="295"/>
        </w:trPr>
        <w:tc>
          <w:tcPr>
            <w:tcW w:w="3201" w:type="dxa"/>
            <w:vAlign w:val="center"/>
          </w:tcPr>
          <w:p w14:paraId="46284047" w14:textId="77777777" w:rsidR="00E53323" w:rsidRPr="00EA3F9A" w:rsidRDefault="00E53323" w:rsidP="003505A9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136D0BE" w14:textId="77777777" w:rsidR="00E53323" w:rsidRPr="00EA3F9A" w:rsidRDefault="00E53323" w:rsidP="003505A9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EF2C08B" w14:textId="77777777" w:rsidR="00E53323" w:rsidRPr="00EA3F9A" w:rsidRDefault="00E53323" w:rsidP="003505A9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1D18530" w14:textId="77777777" w:rsidR="00E53323" w:rsidRPr="00EA3F9A" w:rsidRDefault="00E53323" w:rsidP="003505A9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DEF6379" w14:textId="77777777" w:rsidR="00E53323" w:rsidRPr="00EA3F9A" w:rsidRDefault="00E53323" w:rsidP="003505A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3C7D50E" w14:textId="77777777" w:rsidR="00E53323" w:rsidRPr="00EA3F9A" w:rsidRDefault="00E53323" w:rsidP="003505A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24452120" w14:textId="77777777" w:rsidR="00E53323" w:rsidRPr="00EA3F9A" w:rsidRDefault="00E53323" w:rsidP="003505A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B149475" w14:textId="77777777" w:rsidR="00E53323" w:rsidRPr="00EA3F9A" w:rsidRDefault="00E53323" w:rsidP="003505A9">
            <w:pPr>
              <w:rPr>
                <w:sz w:val="22"/>
              </w:rPr>
            </w:pPr>
          </w:p>
        </w:tc>
      </w:tr>
      <w:tr w:rsidR="00E53323" w:rsidRPr="00EA3F9A" w14:paraId="6376DE7F" w14:textId="77777777" w:rsidTr="003505A9">
        <w:trPr>
          <w:trHeight w:val="295"/>
        </w:trPr>
        <w:tc>
          <w:tcPr>
            <w:tcW w:w="3201" w:type="dxa"/>
            <w:vAlign w:val="center"/>
          </w:tcPr>
          <w:p w14:paraId="41539DC1" w14:textId="77777777" w:rsidR="00E53323" w:rsidRPr="00EA3F9A" w:rsidRDefault="00E53323" w:rsidP="003505A9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FD7CA02" w14:textId="77777777" w:rsidR="00E53323" w:rsidRPr="00EA3F9A" w:rsidRDefault="00E53323" w:rsidP="003505A9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546D80D9" w14:textId="77777777" w:rsidR="00E53323" w:rsidRPr="00EA3F9A" w:rsidRDefault="00E53323" w:rsidP="003505A9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7F4E1AC" w14:textId="77777777" w:rsidR="00E53323" w:rsidRPr="00EA3F9A" w:rsidRDefault="00E53323" w:rsidP="003505A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88238FB" w14:textId="77777777" w:rsidR="00E53323" w:rsidRPr="00EA3F9A" w:rsidRDefault="00E53323" w:rsidP="003505A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D0E98D" w14:textId="77777777" w:rsidR="00E53323" w:rsidRPr="00EA3F9A" w:rsidRDefault="00E53323" w:rsidP="003505A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79C7D11" w14:textId="77777777" w:rsidR="00E53323" w:rsidRPr="00EA3F9A" w:rsidRDefault="00E53323" w:rsidP="003505A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7976F3E0" w14:textId="77777777" w:rsidR="00E53323" w:rsidRPr="00EA3F9A" w:rsidRDefault="00E53323" w:rsidP="003505A9">
            <w:pPr>
              <w:rPr>
                <w:sz w:val="22"/>
              </w:rPr>
            </w:pPr>
          </w:p>
        </w:tc>
      </w:tr>
      <w:tr w:rsidR="00E53323" w:rsidRPr="00EA3F9A" w14:paraId="45F9EA0A" w14:textId="77777777" w:rsidTr="003505A9">
        <w:trPr>
          <w:trHeight w:val="306"/>
        </w:trPr>
        <w:tc>
          <w:tcPr>
            <w:tcW w:w="3201" w:type="dxa"/>
            <w:vAlign w:val="center"/>
          </w:tcPr>
          <w:p w14:paraId="62428D5E" w14:textId="77777777" w:rsidR="00E53323" w:rsidRPr="00EA3F9A" w:rsidRDefault="00E53323" w:rsidP="003505A9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E364A2F" w14:textId="77777777" w:rsidR="00E53323" w:rsidRPr="00EA3F9A" w:rsidRDefault="00E53323" w:rsidP="003505A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3C8AA4A" w14:textId="77777777" w:rsidR="00E53323" w:rsidRPr="00EA3F9A" w:rsidRDefault="00E53323" w:rsidP="003505A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439C214" w14:textId="77777777" w:rsidR="00E53323" w:rsidRPr="00EA3F9A" w:rsidRDefault="00E53323" w:rsidP="003505A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D77A5D" w14:textId="77777777" w:rsidR="00E53323" w:rsidRPr="00EA3F9A" w:rsidRDefault="00E53323" w:rsidP="003505A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37E40C9" w14:textId="77777777" w:rsidR="00E53323" w:rsidRPr="00EA3F9A" w:rsidRDefault="00E53323" w:rsidP="003505A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D885AA7" w14:textId="77777777" w:rsidR="00E53323" w:rsidRPr="00EA3F9A" w:rsidRDefault="00E53323" w:rsidP="003505A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30A876C" w14:textId="77777777" w:rsidR="00E53323" w:rsidRPr="00EA3F9A" w:rsidRDefault="00E53323" w:rsidP="003505A9">
            <w:pPr>
              <w:rPr>
                <w:sz w:val="22"/>
              </w:rPr>
            </w:pPr>
          </w:p>
        </w:tc>
      </w:tr>
    </w:tbl>
    <w:p w14:paraId="1F945721" w14:textId="77777777" w:rsidR="00E53323" w:rsidRPr="00580BA3" w:rsidRDefault="00E53323" w:rsidP="00E53323">
      <w:pPr>
        <w:rPr>
          <w:sz w:val="12"/>
          <w:szCs w:val="12"/>
        </w:rPr>
      </w:pPr>
    </w:p>
    <w:p w14:paraId="08160C21" w14:textId="77777777" w:rsidR="009E5114" w:rsidRDefault="009E5114">
      <w:pPr>
        <w:spacing w:after="160" w:line="259" w:lineRule="auto"/>
        <w:rPr>
          <w:b/>
          <w:sz w:val="32"/>
          <w:szCs w:val="18"/>
        </w:rPr>
      </w:pPr>
      <w:r>
        <w:rPr>
          <w:b/>
          <w:sz w:val="32"/>
          <w:szCs w:val="18"/>
        </w:rPr>
        <w:br w:type="page"/>
      </w:r>
    </w:p>
    <w:p w14:paraId="18DF6123" w14:textId="503B2562" w:rsidR="00E53323" w:rsidRPr="00131576" w:rsidRDefault="00E53323" w:rsidP="00E53323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E53323" w:rsidRPr="00EA3F9A" w14:paraId="2D6DFA62" w14:textId="77777777" w:rsidTr="004144D5">
        <w:trPr>
          <w:trHeight w:val="492"/>
        </w:trPr>
        <w:tc>
          <w:tcPr>
            <w:tcW w:w="2088" w:type="dxa"/>
            <w:gridSpan w:val="2"/>
            <w:vAlign w:val="center"/>
          </w:tcPr>
          <w:p w14:paraId="4C9E2E84" w14:textId="77777777" w:rsidR="00E53323" w:rsidRPr="009C35F9" w:rsidRDefault="00E53323" w:rsidP="004144D5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  <w:vAlign w:val="center"/>
          </w:tcPr>
          <w:p w14:paraId="7DD69DBB" w14:textId="1D11613B" w:rsidR="00E53323" w:rsidRPr="00E45A8F" w:rsidRDefault="004144D5" w:rsidP="004144D5">
            <w:pPr>
              <w:spacing w:after="0"/>
              <w:rPr>
                <w:b/>
                <w:bCs/>
                <w:i/>
                <w:iCs/>
                <w:szCs w:val="20"/>
              </w:rPr>
            </w:pPr>
            <w:r w:rsidRPr="004144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(In a given situation you are required to perform 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the following)</w:t>
            </w:r>
          </w:p>
        </w:tc>
      </w:tr>
      <w:tr w:rsidR="00E53323" w:rsidRPr="00EA3F9A" w14:paraId="7F4FC9D7" w14:textId="77777777" w:rsidTr="009E51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F2B475B" w14:textId="77777777" w:rsidR="00E53323" w:rsidRPr="00EA3F9A" w:rsidRDefault="00E53323" w:rsidP="003505A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5D7261" w14:textId="77777777" w:rsidR="00E53323" w:rsidRPr="00EA3F9A" w:rsidRDefault="00E53323" w:rsidP="003505A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F9EB0D" w14:textId="77777777" w:rsidR="00E53323" w:rsidRPr="00EA3F9A" w:rsidRDefault="00E53323" w:rsidP="003505A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7BB1636" w14:textId="77777777" w:rsidR="00E53323" w:rsidRPr="00EA3F9A" w:rsidRDefault="00E53323" w:rsidP="003505A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E53323" w:rsidRPr="00EA3F9A" w14:paraId="59BB256E" w14:textId="77777777" w:rsidTr="009E51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2FF2E19" w14:textId="77777777" w:rsidR="00E53323" w:rsidRPr="009E5114" w:rsidRDefault="00E53323" w:rsidP="009E5114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02984BA1" w14:textId="77777777" w:rsidR="00E53323" w:rsidRPr="009E5114" w:rsidRDefault="00E53323" w:rsidP="009E511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E5114">
              <w:rPr>
                <w:rFonts w:ascii="Arial" w:hAnsi="Arial" w:cs="Arial"/>
                <w:sz w:val="22"/>
                <w:szCs w:val="22"/>
              </w:rPr>
              <w:t>Assess the Specific and relevant information from the appropriate sources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79A0B19" w14:textId="77777777" w:rsidR="00E53323" w:rsidRPr="009C35F9" w:rsidRDefault="00E53323" w:rsidP="009E511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BA88CFC" w14:textId="77777777" w:rsidR="00E53323" w:rsidRPr="009C35F9" w:rsidRDefault="00E53323" w:rsidP="009E511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C35744A" w14:textId="77777777" w:rsidR="00E53323" w:rsidRPr="009C35F9" w:rsidRDefault="00E53323" w:rsidP="009E5114">
            <w:pPr>
              <w:spacing w:after="0"/>
              <w:rPr>
                <w:sz w:val="22"/>
                <w:szCs w:val="22"/>
              </w:rPr>
            </w:pPr>
          </w:p>
        </w:tc>
      </w:tr>
      <w:tr w:rsidR="00E53323" w:rsidRPr="00EA3F9A" w14:paraId="6E83E6F9" w14:textId="77777777" w:rsidTr="009E51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shd w:val="clear" w:color="auto" w:fill="auto"/>
            <w:vAlign w:val="center"/>
          </w:tcPr>
          <w:p w14:paraId="7B97D230" w14:textId="77777777" w:rsidR="00E53323" w:rsidRPr="009E5114" w:rsidRDefault="00E53323" w:rsidP="009E5114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A67647E" w14:textId="77777777" w:rsidR="00E53323" w:rsidRPr="009E5114" w:rsidRDefault="00E53323" w:rsidP="009E511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E5114">
              <w:rPr>
                <w:rFonts w:ascii="Arial" w:hAnsi="Arial" w:cs="Arial"/>
                <w:sz w:val="22"/>
                <w:szCs w:val="22"/>
              </w:rPr>
              <w:t>Convey and gather the information of Effective questioning, active listening and speaking skills.</w:t>
            </w:r>
          </w:p>
        </w:tc>
        <w:tc>
          <w:tcPr>
            <w:tcW w:w="632" w:type="dxa"/>
            <w:vAlign w:val="center"/>
          </w:tcPr>
          <w:p w14:paraId="3B86DC5D" w14:textId="77777777" w:rsidR="00E53323" w:rsidRPr="009C35F9" w:rsidRDefault="00E53323" w:rsidP="009E511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FC0A42B" w14:textId="77777777" w:rsidR="00E53323" w:rsidRPr="009C35F9" w:rsidRDefault="00E53323" w:rsidP="009E511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C66CAEE" w14:textId="77777777" w:rsidR="00E53323" w:rsidRPr="009C35F9" w:rsidRDefault="00E53323" w:rsidP="009E5114">
            <w:pPr>
              <w:spacing w:after="0"/>
              <w:rPr>
                <w:sz w:val="22"/>
                <w:szCs w:val="22"/>
              </w:rPr>
            </w:pPr>
          </w:p>
        </w:tc>
      </w:tr>
      <w:tr w:rsidR="00E45A8F" w:rsidRPr="00EA3F9A" w14:paraId="7E2FAE85" w14:textId="77777777" w:rsidTr="009E51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shd w:val="clear" w:color="auto" w:fill="auto"/>
            <w:vAlign w:val="center"/>
          </w:tcPr>
          <w:p w14:paraId="5540C87B" w14:textId="77777777" w:rsidR="00E45A8F" w:rsidRPr="009E5114" w:rsidRDefault="00E45A8F" w:rsidP="009E5114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157F16C" w14:textId="6392BA0A" w:rsidR="00E45A8F" w:rsidRPr="009E5114" w:rsidRDefault="00E45A8F" w:rsidP="009E511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E5114">
              <w:rPr>
                <w:rFonts w:ascii="Arial" w:hAnsi="Arial" w:cs="Arial"/>
                <w:sz w:val="22"/>
                <w:szCs w:val="22"/>
              </w:rPr>
              <w:t>Observed protocols in reporting using standard operating procedures</w:t>
            </w:r>
          </w:p>
        </w:tc>
        <w:tc>
          <w:tcPr>
            <w:tcW w:w="632" w:type="dxa"/>
            <w:vAlign w:val="center"/>
          </w:tcPr>
          <w:p w14:paraId="15D594CD" w14:textId="77777777" w:rsidR="00E45A8F" w:rsidRPr="009C35F9" w:rsidRDefault="00E45A8F" w:rsidP="009E511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DBA4AC6" w14:textId="77777777" w:rsidR="00E45A8F" w:rsidRPr="009C35F9" w:rsidRDefault="00E45A8F" w:rsidP="009E511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ED360A7" w14:textId="77777777" w:rsidR="00E45A8F" w:rsidRPr="009C35F9" w:rsidRDefault="00E45A8F" w:rsidP="009E5114">
            <w:pPr>
              <w:spacing w:after="0"/>
              <w:rPr>
                <w:sz w:val="22"/>
                <w:szCs w:val="22"/>
              </w:rPr>
            </w:pPr>
          </w:p>
        </w:tc>
      </w:tr>
      <w:tr w:rsidR="00E45A8F" w:rsidRPr="00EA3F9A" w14:paraId="6CCAD264" w14:textId="77777777" w:rsidTr="009E51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shd w:val="clear" w:color="auto" w:fill="auto"/>
            <w:vAlign w:val="center"/>
          </w:tcPr>
          <w:p w14:paraId="06472BF1" w14:textId="77777777" w:rsidR="00E45A8F" w:rsidRPr="009E5114" w:rsidRDefault="00E45A8F" w:rsidP="009E5114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36D6755" w14:textId="0EF7EBC6" w:rsidR="00E45A8F" w:rsidRPr="009E5114" w:rsidRDefault="00E45A8F" w:rsidP="009E511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E5114">
              <w:rPr>
                <w:rFonts w:ascii="Arial" w:hAnsi="Arial" w:cs="Arial"/>
                <w:sz w:val="22"/>
                <w:szCs w:val="22"/>
              </w:rPr>
              <w:t>Contribute to the development of team work plans based on an understanding of team’s role and objectives and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221D37" w14:textId="77777777" w:rsidR="00E45A8F" w:rsidRPr="009C35F9" w:rsidRDefault="00E45A8F" w:rsidP="009E5114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2C7B235" w14:textId="77777777" w:rsidR="00E45A8F" w:rsidRPr="009C35F9" w:rsidRDefault="00E45A8F" w:rsidP="009E5114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20C4BF5" w14:textId="77777777" w:rsidR="00E45A8F" w:rsidRPr="009C35F9" w:rsidRDefault="00E45A8F" w:rsidP="009E5114">
            <w:pPr>
              <w:spacing w:after="0"/>
              <w:rPr>
                <w:sz w:val="22"/>
                <w:szCs w:val="22"/>
              </w:rPr>
            </w:pPr>
          </w:p>
        </w:tc>
      </w:tr>
      <w:tr w:rsidR="00E45A8F" w:rsidRPr="00EA3F9A" w14:paraId="3E4A412B" w14:textId="77777777" w:rsidTr="009E51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shd w:val="clear" w:color="auto" w:fill="auto"/>
            <w:vAlign w:val="center"/>
          </w:tcPr>
          <w:p w14:paraId="3BF635BF" w14:textId="77777777" w:rsidR="00E45A8F" w:rsidRPr="009E5114" w:rsidRDefault="00E45A8F" w:rsidP="009E5114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F78BE1F" w14:textId="0CC6B08E" w:rsidR="00E45A8F" w:rsidRPr="009E5114" w:rsidRDefault="00E45A8F" w:rsidP="009E511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E5114">
              <w:rPr>
                <w:rFonts w:ascii="Arial" w:hAnsi="Arial" w:cs="Arial"/>
                <w:sz w:val="22"/>
                <w:szCs w:val="22"/>
              </w:rPr>
              <w:t>Practices along economic use and maintenance of equipment and facilities are followed as per established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228E05" w14:textId="77777777" w:rsidR="00E45A8F" w:rsidRPr="009C35F9" w:rsidRDefault="00E45A8F" w:rsidP="009E5114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AF18E0" w14:textId="77777777" w:rsidR="00E45A8F" w:rsidRPr="009C35F9" w:rsidRDefault="00E45A8F" w:rsidP="009E5114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65A3905" w14:textId="77777777" w:rsidR="00E45A8F" w:rsidRPr="009C35F9" w:rsidRDefault="00E45A8F" w:rsidP="009E5114">
            <w:pPr>
              <w:spacing w:after="0"/>
              <w:rPr>
                <w:sz w:val="22"/>
                <w:szCs w:val="22"/>
              </w:rPr>
            </w:pPr>
          </w:p>
        </w:tc>
      </w:tr>
      <w:tr w:rsidR="00E45A8F" w:rsidRPr="00EA3F9A" w14:paraId="53B0FAB8" w14:textId="77777777" w:rsidTr="009E51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shd w:val="clear" w:color="auto" w:fill="auto"/>
            <w:vAlign w:val="center"/>
          </w:tcPr>
          <w:p w14:paraId="41B2EBFB" w14:textId="77777777" w:rsidR="00E45A8F" w:rsidRPr="009E5114" w:rsidRDefault="00E45A8F" w:rsidP="009E5114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813E277" w14:textId="3D6FE405" w:rsidR="00E45A8F" w:rsidRPr="009E5114" w:rsidRDefault="00E45A8F" w:rsidP="009E511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E5114">
              <w:rPr>
                <w:rFonts w:ascii="Arial" w:hAnsi="Arial" w:cs="Arial"/>
                <w:sz w:val="22"/>
                <w:szCs w:val="22"/>
              </w:rPr>
              <w:t>Identify the trainings and career opportunities and avail on the bases of job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E3A061" w14:textId="77777777" w:rsidR="00E45A8F" w:rsidRPr="009C35F9" w:rsidRDefault="00E45A8F" w:rsidP="009E5114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8CAF70" w14:textId="77777777" w:rsidR="00E45A8F" w:rsidRPr="009C35F9" w:rsidRDefault="00E45A8F" w:rsidP="009E5114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0331B73" w14:textId="77777777" w:rsidR="00E45A8F" w:rsidRPr="009C35F9" w:rsidRDefault="00E45A8F" w:rsidP="009E5114">
            <w:pPr>
              <w:spacing w:after="0"/>
              <w:rPr>
                <w:sz w:val="22"/>
                <w:szCs w:val="22"/>
              </w:rPr>
            </w:pPr>
          </w:p>
        </w:tc>
      </w:tr>
      <w:tr w:rsidR="00E45A8F" w:rsidRPr="00EA3F9A" w14:paraId="14D92951" w14:textId="77777777" w:rsidTr="009E51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0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F4CEB" w14:textId="77777777" w:rsidR="00E45A8F" w:rsidRPr="009E5114" w:rsidRDefault="00E45A8F" w:rsidP="009E5114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F86B8AC" w14:textId="302B5867" w:rsidR="00E45A8F" w:rsidRPr="009E5114" w:rsidRDefault="00E45A8F" w:rsidP="009E511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E5114">
              <w:rPr>
                <w:rFonts w:ascii="Arial" w:hAnsi="Arial" w:cs="Arial"/>
                <w:sz w:val="22"/>
                <w:szCs w:val="22"/>
              </w:rPr>
              <w:t>Identify the effects of the hazards.</w:t>
            </w: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78E80" w14:textId="77777777" w:rsidR="00E45A8F" w:rsidRPr="009C35F9" w:rsidRDefault="00E45A8F" w:rsidP="009E5114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2B38A" w14:textId="77777777" w:rsidR="00E45A8F" w:rsidRPr="009C35F9" w:rsidRDefault="00E45A8F" w:rsidP="009E5114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F3EBCAE" w14:textId="77777777" w:rsidR="00E45A8F" w:rsidRPr="009C35F9" w:rsidRDefault="00E45A8F" w:rsidP="009E5114">
            <w:pPr>
              <w:spacing w:after="0"/>
              <w:rPr>
                <w:sz w:val="22"/>
                <w:szCs w:val="22"/>
              </w:rPr>
            </w:pPr>
          </w:p>
        </w:tc>
      </w:tr>
      <w:tr w:rsidR="00E45A8F" w:rsidRPr="00EA3F9A" w14:paraId="18AC5E03" w14:textId="77777777" w:rsidTr="009E51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3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12D48D" w14:textId="77777777" w:rsidR="00E45A8F" w:rsidRPr="009E5114" w:rsidRDefault="00E45A8F" w:rsidP="009E5114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F71140A" w14:textId="09EB4169" w:rsidR="00E45A8F" w:rsidRPr="009E5114" w:rsidRDefault="00E45A8F" w:rsidP="009E511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E5114">
              <w:rPr>
                <w:rFonts w:ascii="Arial" w:hAnsi="Arial" w:cs="Arial"/>
                <w:sz w:val="22"/>
                <w:szCs w:val="22"/>
              </w:rPr>
              <w:t>Identify the OHS issues and/or concerns and safety hazards are reported to designated personnel in accordance with workplace requirements and relevant workplace OHS legislation.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1AB645" w14:textId="77777777" w:rsidR="00E45A8F" w:rsidRPr="009C35F9" w:rsidRDefault="00E45A8F" w:rsidP="009E5114">
            <w:pPr>
              <w:tabs>
                <w:tab w:val="left" w:pos="620"/>
              </w:tabs>
              <w:spacing w:after="0"/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CF71F8" w14:textId="77777777" w:rsidR="00E45A8F" w:rsidRPr="009C35F9" w:rsidRDefault="00E45A8F" w:rsidP="009E5114">
            <w:pPr>
              <w:tabs>
                <w:tab w:val="left" w:pos="620"/>
              </w:tabs>
              <w:spacing w:after="0"/>
            </w:pPr>
          </w:p>
        </w:tc>
        <w:tc>
          <w:tcPr>
            <w:tcW w:w="2525" w:type="dxa"/>
            <w:vMerge/>
          </w:tcPr>
          <w:p w14:paraId="60542F6D" w14:textId="77777777" w:rsidR="00E45A8F" w:rsidRPr="009C35F9" w:rsidRDefault="00E45A8F" w:rsidP="009E5114">
            <w:pPr>
              <w:spacing w:after="0"/>
            </w:pPr>
          </w:p>
        </w:tc>
      </w:tr>
      <w:tr w:rsidR="00E45A8F" w:rsidRPr="00EA3F9A" w14:paraId="3CA4BE06" w14:textId="77777777" w:rsidTr="009E51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7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9F64C5" w14:textId="77777777" w:rsidR="00E45A8F" w:rsidRPr="009E5114" w:rsidRDefault="00E45A8F" w:rsidP="009E5114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8E99E94" w14:textId="21391264" w:rsidR="00E45A8F" w:rsidRPr="009E5114" w:rsidRDefault="00E45A8F" w:rsidP="009E511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E5114">
              <w:rPr>
                <w:rFonts w:ascii="Arial" w:hAnsi="Arial" w:cs="Arial"/>
                <w:sz w:val="22"/>
                <w:szCs w:val="22"/>
              </w:rPr>
              <w:t>Identify the occupational Health and Safety (OHS) procedures for controlling hazards/risks in workplace are consistently followed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755268" w14:textId="77777777" w:rsidR="00E45A8F" w:rsidRPr="009C35F9" w:rsidRDefault="00E45A8F" w:rsidP="009E5114">
            <w:pPr>
              <w:tabs>
                <w:tab w:val="left" w:pos="620"/>
              </w:tabs>
              <w:spacing w:after="0"/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E733EE" w14:textId="77777777" w:rsidR="00E45A8F" w:rsidRPr="009C35F9" w:rsidRDefault="00E45A8F" w:rsidP="009E5114">
            <w:pPr>
              <w:tabs>
                <w:tab w:val="left" w:pos="620"/>
              </w:tabs>
              <w:spacing w:after="0"/>
            </w:pPr>
          </w:p>
        </w:tc>
        <w:tc>
          <w:tcPr>
            <w:tcW w:w="2525" w:type="dxa"/>
            <w:vMerge/>
          </w:tcPr>
          <w:p w14:paraId="60BFE443" w14:textId="77777777" w:rsidR="00E45A8F" w:rsidRPr="009C35F9" w:rsidRDefault="00E45A8F" w:rsidP="009E5114">
            <w:pPr>
              <w:spacing w:after="0"/>
            </w:pPr>
          </w:p>
        </w:tc>
      </w:tr>
      <w:tr w:rsidR="00E45A8F" w:rsidRPr="00EA3F9A" w14:paraId="2253C492" w14:textId="77777777" w:rsidTr="009E51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82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1AC44C" w14:textId="77777777" w:rsidR="00E45A8F" w:rsidRPr="009E5114" w:rsidRDefault="00E45A8F" w:rsidP="009E5114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8E96276" w14:textId="2583577A" w:rsidR="00E45A8F" w:rsidRPr="009E5114" w:rsidRDefault="00E45A8F" w:rsidP="009E511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E5114">
              <w:rPr>
                <w:rFonts w:ascii="Arial" w:hAnsi="Arial" w:cs="Arial"/>
                <w:sz w:val="22"/>
                <w:szCs w:val="22"/>
              </w:rPr>
              <w:t>Procedures for dealing with workplace accidents, fire and emergencies are followed in accordance with organization OHS policies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733451" w14:textId="77777777" w:rsidR="00E45A8F" w:rsidRPr="009C35F9" w:rsidRDefault="00E45A8F" w:rsidP="009E5114">
            <w:pPr>
              <w:tabs>
                <w:tab w:val="left" w:pos="620"/>
              </w:tabs>
              <w:spacing w:after="0"/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AACD2F" w14:textId="77777777" w:rsidR="00E45A8F" w:rsidRPr="009C35F9" w:rsidRDefault="00E45A8F" w:rsidP="009E5114">
            <w:pPr>
              <w:tabs>
                <w:tab w:val="left" w:pos="620"/>
              </w:tabs>
              <w:spacing w:after="0"/>
            </w:pPr>
          </w:p>
        </w:tc>
        <w:tc>
          <w:tcPr>
            <w:tcW w:w="2525" w:type="dxa"/>
            <w:vMerge/>
          </w:tcPr>
          <w:p w14:paraId="658E6208" w14:textId="77777777" w:rsidR="00E45A8F" w:rsidRPr="009C35F9" w:rsidRDefault="00E45A8F" w:rsidP="009E5114">
            <w:pPr>
              <w:spacing w:after="0"/>
            </w:pPr>
          </w:p>
        </w:tc>
      </w:tr>
      <w:tr w:rsidR="00334A79" w:rsidRPr="00EA3F9A" w14:paraId="0EB58BD4" w14:textId="77777777" w:rsidTr="009E511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4C643AC" w14:textId="77777777" w:rsidR="00334A79" w:rsidRPr="00EA3F9A" w:rsidRDefault="00334A79" w:rsidP="00334A7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EC7C1D2" wp14:editId="206344C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02" name="Rectangle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BD132D" id="Rectangle 402" o:spid="_x0000_s1026" style="position:absolute;margin-left:70.7pt;margin-top:2.2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V4r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DdtXit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51EEEA3" w14:textId="77777777" w:rsidR="00334A79" w:rsidRPr="00EA3F9A" w:rsidRDefault="00334A79" w:rsidP="00334A7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B52FFBB" wp14:editId="5A29768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03" name="Rectangle 4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44820E" id="Rectangle 403" o:spid="_x0000_s1026" style="position:absolute;margin-left:97.45pt;margin-top:2.7pt;width:14pt;height: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9EPaAIAAB4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Kez0Q9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5C208B9" w14:textId="77777777" w:rsidR="00E53323" w:rsidRDefault="00E53323" w:rsidP="00E53323"/>
    <w:p w14:paraId="5FD590B3" w14:textId="77777777" w:rsidR="00E53323" w:rsidRDefault="00E53323" w:rsidP="00E53323">
      <w:r>
        <w:br w:type="page"/>
      </w:r>
    </w:p>
    <w:p w14:paraId="1F1D07A9" w14:textId="1727D7B7" w:rsidR="00E53323" w:rsidRPr="0024460D" w:rsidRDefault="00E53323" w:rsidP="00E53323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E5114" w:rsidRPr="003310DC" w14:paraId="4532B922" w14:textId="77777777" w:rsidTr="00F5017E">
        <w:trPr>
          <w:trHeight w:val="264"/>
        </w:trPr>
        <w:tc>
          <w:tcPr>
            <w:tcW w:w="1699" w:type="dxa"/>
            <w:vAlign w:val="center"/>
          </w:tcPr>
          <w:p w14:paraId="37BB8FB3" w14:textId="77777777" w:rsidR="009E5114" w:rsidRPr="004B4958" w:rsidRDefault="009E5114" w:rsidP="009E5114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1848D6F" w14:textId="7C8F74B1" w:rsidR="009E5114" w:rsidRPr="009E5114" w:rsidRDefault="009E5114" w:rsidP="009E5114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9E5114">
              <w:rPr>
                <w:rFonts w:ascii="Arial" w:eastAsia="Calibri" w:hAnsi="Arial" w:cs="Arial"/>
                <w:i w:val="0"/>
                <w:iCs w:val="0"/>
              </w:rPr>
              <w:t xml:space="preserve">Automobile Technology (Level – 2) </w:t>
            </w:r>
          </w:p>
        </w:tc>
      </w:tr>
      <w:tr w:rsidR="009E5114" w:rsidRPr="003310DC" w14:paraId="461E302B" w14:textId="77777777" w:rsidTr="00F5017E">
        <w:trPr>
          <w:trHeight w:val="264"/>
        </w:trPr>
        <w:tc>
          <w:tcPr>
            <w:tcW w:w="1699" w:type="dxa"/>
            <w:vAlign w:val="center"/>
          </w:tcPr>
          <w:p w14:paraId="45F53713" w14:textId="77777777" w:rsidR="009E5114" w:rsidRPr="004B4958" w:rsidRDefault="009E5114" w:rsidP="009E5114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B4EB90E" w14:textId="144D4F27" w:rsidR="009E5114" w:rsidRPr="009E5114" w:rsidRDefault="009E5114" w:rsidP="009E5114">
            <w:pPr>
              <w:spacing w:after="0"/>
              <w:rPr>
                <w:b/>
                <w:bCs/>
                <w:szCs w:val="20"/>
              </w:rPr>
            </w:pPr>
            <w:r w:rsidRPr="009E5114">
              <w:rPr>
                <w:rFonts w:ascii="Arial" w:eastAsia="Calibri" w:hAnsi="Arial" w:cs="Arial"/>
                <w:b/>
                <w:bCs/>
              </w:rPr>
              <w:t>3. Generic-I</w:t>
            </w:r>
          </w:p>
        </w:tc>
      </w:tr>
      <w:tr w:rsidR="00E53323" w:rsidRPr="003310DC" w14:paraId="5F436E5D" w14:textId="77777777" w:rsidTr="003505A9">
        <w:trPr>
          <w:trHeight w:val="802"/>
        </w:trPr>
        <w:tc>
          <w:tcPr>
            <w:tcW w:w="1699" w:type="dxa"/>
            <w:vAlign w:val="center"/>
          </w:tcPr>
          <w:p w14:paraId="0F2AB29F" w14:textId="77777777" w:rsidR="00E53323" w:rsidRPr="004B4958" w:rsidRDefault="00E53323" w:rsidP="00350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4133ECC" w14:textId="6F65547A" w:rsidR="00E53323" w:rsidRDefault="00E53323" w:rsidP="003505A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9E5114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098C1D0F" w14:textId="6AED8E34" w:rsidR="00E53323" w:rsidRPr="00F21B41" w:rsidRDefault="00E53323" w:rsidP="003505A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9E5114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E53323" w:rsidRPr="00C25833" w14:paraId="732DFD59" w14:textId="77777777" w:rsidTr="003505A9">
        <w:trPr>
          <w:trHeight w:val="793"/>
        </w:trPr>
        <w:tc>
          <w:tcPr>
            <w:tcW w:w="1699" w:type="dxa"/>
            <w:vAlign w:val="center"/>
          </w:tcPr>
          <w:p w14:paraId="38EDBC2E" w14:textId="77777777" w:rsidR="00E53323" w:rsidRPr="004B4958" w:rsidRDefault="00E53323" w:rsidP="00350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56B21A87" w14:textId="77777777" w:rsidR="00E53323" w:rsidRDefault="00E53323" w:rsidP="003505A9">
            <w:pPr>
              <w:rPr>
                <w:sz w:val="8"/>
              </w:rPr>
            </w:pPr>
          </w:p>
          <w:p w14:paraId="09B09067" w14:textId="77777777" w:rsidR="00E53323" w:rsidRDefault="00E53323" w:rsidP="003505A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3B62CB0" wp14:editId="7EDCFC2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04" name="Rectangle 4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589B23" id="Rectangle 404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n7w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BXqn7w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EC2686A" wp14:editId="032C9B4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05" name="Rectangle 4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8CF5E0" id="Rectangle 405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PHU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Md08dR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068FD670" w14:textId="47A66DDA" w:rsidR="00E53323" w:rsidRDefault="00E53323" w:rsidP="003505A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9E5114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9E5114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56C23311" w14:textId="2114CFE5" w:rsidR="00E53323" w:rsidRPr="004D790A" w:rsidRDefault="00E53323" w:rsidP="003505A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9E5114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465D27EF" w14:textId="76634F89" w:rsidR="00E53323" w:rsidRDefault="009E5114" w:rsidP="00E53323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4DB481" wp14:editId="5C46BEDB">
                <wp:simplePos x="0" y="0"/>
                <wp:positionH relativeFrom="margin">
                  <wp:align>right</wp:align>
                </wp:positionH>
                <wp:positionV relativeFrom="paragraph">
                  <wp:posOffset>2693035</wp:posOffset>
                </wp:positionV>
                <wp:extent cx="5915025" cy="428625"/>
                <wp:effectExtent l="0" t="0" r="28575" b="28575"/>
                <wp:wrapNone/>
                <wp:docPr id="406" name="Rectangle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5025" cy="4286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3F5125" w14:textId="79C347B7" w:rsidR="003505A9" w:rsidRPr="00FB1A30" w:rsidRDefault="003505A9" w:rsidP="00E53323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4DB481" id="Rectangle 406" o:spid="_x0000_s1026" style="position:absolute;margin-left:414.55pt;margin-top:212.05pt;width:465.75pt;height:33.75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" filled="f" strokecolor="black [3213]" strokeweight=".25pt">
                <v:textbox>
                  <w:txbxContent>
                    <w:p w14:paraId="693F5125" w14:textId="79C347B7" w:rsidR="003505A9" w:rsidRPr="00FB1A30" w:rsidRDefault="003505A9" w:rsidP="00E53323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2920508" w14:textId="5A1D4B94" w:rsidR="00FC52BD" w:rsidRDefault="00FC52BD" w:rsidP="00E53323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E53323" w14:paraId="7CC20B0D" w14:textId="77777777" w:rsidTr="003505A9">
        <w:trPr>
          <w:trHeight w:val="300"/>
        </w:trPr>
        <w:tc>
          <w:tcPr>
            <w:tcW w:w="6442" w:type="dxa"/>
            <w:gridSpan w:val="2"/>
          </w:tcPr>
          <w:p w14:paraId="7ED1C52D" w14:textId="7EE9B48E" w:rsidR="00E53323" w:rsidRPr="00FB1A30" w:rsidRDefault="00E53323" w:rsidP="003505A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08648E1" w14:textId="77777777" w:rsidR="00E53323" w:rsidRPr="00FB1A30" w:rsidRDefault="00E53323" w:rsidP="003505A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AA6D18E" w14:textId="77777777" w:rsidR="00E53323" w:rsidRPr="00FB1A30" w:rsidRDefault="00E53323" w:rsidP="003505A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E53323" w14:paraId="2403E954" w14:textId="77777777" w:rsidTr="003505A9">
        <w:trPr>
          <w:trHeight w:val="466"/>
        </w:trPr>
        <w:tc>
          <w:tcPr>
            <w:tcW w:w="470" w:type="dxa"/>
            <w:vMerge w:val="restart"/>
          </w:tcPr>
          <w:p w14:paraId="3B2EE317" w14:textId="77777777" w:rsidR="00E53323" w:rsidRPr="00781501" w:rsidRDefault="00E53323" w:rsidP="009E511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0CABC74" w14:textId="43C96592" w:rsidR="00E53323" w:rsidRPr="00FD4A43" w:rsidRDefault="00E53323" w:rsidP="009E5114">
            <w:pPr>
              <w:spacing w:after="0"/>
              <w:rPr>
                <w:b/>
                <w:sz w:val="20"/>
              </w:rPr>
            </w:pPr>
            <w:r w:rsidRPr="00FD4A43">
              <w:rPr>
                <w:b/>
                <w:sz w:val="20"/>
              </w:rPr>
              <w:t>What is the difference between Manual filing system, Computer-based filing system?</w:t>
            </w:r>
          </w:p>
        </w:tc>
        <w:tc>
          <w:tcPr>
            <w:tcW w:w="1508" w:type="dxa"/>
            <w:vMerge w:val="restart"/>
          </w:tcPr>
          <w:p w14:paraId="4CAC727A" w14:textId="77777777" w:rsidR="00E53323" w:rsidRDefault="00E53323" w:rsidP="009E5114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EB07EFA" w14:textId="77777777" w:rsidR="00E53323" w:rsidRDefault="00E53323" w:rsidP="009E5114">
            <w:pPr>
              <w:spacing w:after="0"/>
            </w:pPr>
          </w:p>
        </w:tc>
      </w:tr>
      <w:tr w:rsidR="00E53323" w14:paraId="6BFAED10" w14:textId="77777777" w:rsidTr="003505A9">
        <w:trPr>
          <w:trHeight w:val="442"/>
        </w:trPr>
        <w:tc>
          <w:tcPr>
            <w:tcW w:w="470" w:type="dxa"/>
            <w:vMerge/>
          </w:tcPr>
          <w:p w14:paraId="451B114F" w14:textId="77777777" w:rsidR="00E53323" w:rsidRPr="00781501" w:rsidRDefault="00E53323" w:rsidP="009E511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A73DCB7" w14:textId="70AA0307" w:rsidR="00E53323" w:rsidRPr="00250844" w:rsidRDefault="00E53323" w:rsidP="009E5114">
            <w:pPr>
              <w:spacing w:after="0"/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09E72A3B" w14:textId="77777777" w:rsidR="00E53323" w:rsidRDefault="00E53323" w:rsidP="009E5114">
            <w:pPr>
              <w:spacing w:after="0"/>
            </w:pPr>
          </w:p>
        </w:tc>
        <w:tc>
          <w:tcPr>
            <w:tcW w:w="1640" w:type="dxa"/>
            <w:vMerge/>
          </w:tcPr>
          <w:p w14:paraId="044BD36F" w14:textId="77777777" w:rsidR="00E53323" w:rsidRDefault="00E53323" w:rsidP="009E5114">
            <w:pPr>
              <w:spacing w:after="0"/>
            </w:pPr>
          </w:p>
        </w:tc>
      </w:tr>
      <w:tr w:rsidR="00E53323" w14:paraId="61248EA1" w14:textId="77777777" w:rsidTr="003505A9">
        <w:trPr>
          <w:trHeight w:val="442"/>
        </w:trPr>
        <w:tc>
          <w:tcPr>
            <w:tcW w:w="470" w:type="dxa"/>
            <w:vMerge w:val="restart"/>
          </w:tcPr>
          <w:p w14:paraId="1465714E" w14:textId="77777777" w:rsidR="00E53323" w:rsidRPr="00781501" w:rsidRDefault="00E53323" w:rsidP="009E511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2B885CB" w14:textId="77777777" w:rsidR="00E53323" w:rsidRPr="00FD4A43" w:rsidRDefault="00E53323" w:rsidP="009E5114">
            <w:pPr>
              <w:spacing w:after="0"/>
              <w:rPr>
                <w:b/>
                <w:sz w:val="20"/>
                <w:szCs w:val="20"/>
              </w:rPr>
            </w:pPr>
            <w:r w:rsidRPr="00FD4A43">
              <w:rPr>
                <w:b/>
                <w:sz w:val="20"/>
                <w:szCs w:val="20"/>
              </w:rPr>
              <w:t>How many ways are there to communicate?</w:t>
            </w:r>
          </w:p>
          <w:p w14:paraId="4BF18906" w14:textId="77777777" w:rsidR="00E53323" w:rsidRPr="00FD4A43" w:rsidRDefault="00E53323" w:rsidP="009E511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FD4A43">
              <w:rPr>
                <w:sz w:val="20"/>
                <w:szCs w:val="20"/>
              </w:rPr>
              <w:t xml:space="preserve">a. </w:t>
            </w:r>
            <w:r>
              <w:rPr>
                <w:sz w:val="20"/>
                <w:szCs w:val="20"/>
              </w:rPr>
              <w:t xml:space="preserve"> </w:t>
            </w:r>
            <w:r w:rsidRPr="00FD4A43">
              <w:rPr>
                <w:sz w:val="20"/>
                <w:szCs w:val="20"/>
              </w:rPr>
              <w:t>1</w:t>
            </w:r>
          </w:p>
          <w:p w14:paraId="0C228193" w14:textId="77777777" w:rsidR="00E53323" w:rsidRPr="00FD4A43" w:rsidRDefault="00E53323" w:rsidP="009E511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FD4A43">
              <w:rPr>
                <w:sz w:val="20"/>
                <w:szCs w:val="20"/>
              </w:rPr>
              <w:t>b.</w:t>
            </w:r>
            <w:r>
              <w:rPr>
                <w:sz w:val="20"/>
                <w:szCs w:val="20"/>
              </w:rPr>
              <w:t xml:space="preserve"> </w:t>
            </w:r>
            <w:r w:rsidRPr="00FD4A43">
              <w:rPr>
                <w:sz w:val="20"/>
                <w:szCs w:val="20"/>
              </w:rPr>
              <w:t xml:space="preserve"> 2</w:t>
            </w:r>
          </w:p>
          <w:p w14:paraId="22D1A870" w14:textId="77777777" w:rsidR="00E53323" w:rsidRPr="00FD4A43" w:rsidRDefault="00E53323" w:rsidP="009E511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FD4A43">
              <w:rPr>
                <w:sz w:val="20"/>
                <w:szCs w:val="20"/>
              </w:rPr>
              <w:t xml:space="preserve">c. </w:t>
            </w:r>
            <w:r>
              <w:rPr>
                <w:sz w:val="20"/>
                <w:szCs w:val="20"/>
              </w:rPr>
              <w:t xml:space="preserve"> </w:t>
            </w:r>
            <w:r w:rsidRPr="00FD4A43">
              <w:rPr>
                <w:sz w:val="20"/>
                <w:szCs w:val="20"/>
              </w:rPr>
              <w:t>3</w:t>
            </w:r>
          </w:p>
          <w:p w14:paraId="6037A7D4" w14:textId="77777777" w:rsidR="00E53323" w:rsidRPr="00FD4A43" w:rsidRDefault="00E53323" w:rsidP="009E5114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FD4A43">
              <w:rPr>
                <w:sz w:val="20"/>
                <w:szCs w:val="20"/>
              </w:rPr>
              <w:t>d.</w:t>
            </w:r>
            <w:r>
              <w:rPr>
                <w:sz w:val="20"/>
                <w:szCs w:val="20"/>
              </w:rPr>
              <w:t xml:space="preserve"> </w:t>
            </w:r>
            <w:r w:rsidRPr="00FD4A43">
              <w:rPr>
                <w:sz w:val="20"/>
                <w:szCs w:val="20"/>
              </w:rPr>
              <w:t xml:space="preserve"> 4</w:t>
            </w:r>
          </w:p>
          <w:p w14:paraId="522E535F" w14:textId="77777777" w:rsidR="00E53323" w:rsidRPr="00FD4A43" w:rsidRDefault="00E53323" w:rsidP="009E5114">
            <w:pPr>
              <w:spacing w:after="0"/>
            </w:pPr>
            <w:r>
              <w:rPr>
                <w:sz w:val="20"/>
                <w:szCs w:val="20"/>
              </w:rPr>
              <w:t xml:space="preserve">  </w:t>
            </w:r>
            <w:r w:rsidRPr="00FD4A43">
              <w:rPr>
                <w:sz w:val="20"/>
                <w:szCs w:val="20"/>
              </w:rPr>
              <w:t>e.</w:t>
            </w:r>
            <w:r>
              <w:rPr>
                <w:sz w:val="20"/>
                <w:szCs w:val="20"/>
              </w:rPr>
              <w:t xml:space="preserve"> </w:t>
            </w:r>
            <w:r w:rsidRPr="00FD4A43">
              <w:rPr>
                <w:sz w:val="20"/>
                <w:szCs w:val="20"/>
              </w:rPr>
              <w:t xml:space="preserve"> 5</w:t>
            </w:r>
          </w:p>
        </w:tc>
        <w:tc>
          <w:tcPr>
            <w:tcW w:w="1508" w:type="dxa"/>
            <w:vMerge w:val="restart"/>
          </w:tcPr>
          <w:p w14:paraId="564137CE" w14:textId="77777777" w:rsidR="00E53323" w:rsidRDefault="00E53323" w:rsidP="009E5114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F06C0F1" w14:textId="77777777" w:rsidR="00E53323" w:rsidRDefault="00E53323" w:rsidP="009E5114">
            <w:pPr>
              <w:spacing w:after="0"/>
            </w:pPr>
          </w:p>
        </w:tc>
      </w:tr>
      <w:tr w:rsidR="00E53323" w14:paraId="73B0FF7A" w14:textId="77777777" w:rsidTr="003505A9">
        <w:trPr>
          <w:trHeight w:val="443"/>
        </w:trPr>
        <w:tc>
          <w:tcPr>
            <w:tcW w:w="470" w:type="dxa"/>
            <w:vMerge/>
          </w:tcPr>
          <w:p w14:paraId="52808F5A" w14:textId="77777777" w:rsidR="00E53323" w:rsidRPr="00781501" w:rsidRDefault="00E53323" w:rsidP="009E511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90859DF" w14:textId="4543282B" w:rsidR="00E53323" w:rsidRPr="00250844" w:rsidRDefault="00E53323" w:rsidP="009E5114">
            <w:pPr>
              <w:spacing w:after="0"/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406C8240" w14:textId="77777777" w:rsidR="00E53323" w:rsidRDefault="00E53323" w:rsidP="009E5114">
            <w:pPr>
              <w:spacing w:after="0"/>
            </w:pPr>
          </w:p>
        </w:tc>
        <w:tc>
          <w:tcPr>
            <w:tcW w:w="1640" w:type="dxa"/>
            <w:vMerge/>
          </w:tcPr>
          <w:p w14:paraId="1DCD9A9B" w14:textId="77777777" w:rsidR="00E53323" w:rsidRDefault="00E53323" w:rsidP="009E5114">
            <w:pPr>
              <w:spacing w:after="0"/>
            </w:pPr>
          </w:p>
        </w:tc>
      </w:tr>
      <w:tr w:rsidR="00E53323" w14:paraId="249A4EF9" w14:textId="77777777" w:rsidTr="003505A9">
        <w:trPr>
          <w:trHeight w:val="431"/>
        </w:trPr>
        <w:tc>
          <w:tcPr>
            <w:tcW w:w="470" w:type="dxa"/>
            <w:vMerge w:val="restart"/>
          </w:tcPr>
          <w:p w14:paraId="6845DCFC" w14:textId="77777777" w:rsidR="00E53323" w:rsidRPr="00781501" w:rsidRDefault="00E53323" w:rsidP="009E511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14602B5" w14:textId="77777777" w:rsidR="00334A79" w:rsidRPr="00004CE5" w:rsidRDefault="00334A79" w:rsidP="009E5114">
            <w:pPr>
              <w:spacing w:after="0"/>
              <w:rPr>
                <w:rFonts w:cs="Arial"/>
                <w:sz w:val="20"/>
              </w:rPr>
            </w:pPr>
            <w:r>
              <w:rPr>
                <w:b/>
                <w:i/>
                <w:sz w:val="20"/>
                <w:szCs w:val="20"/>
              </w:rPr>
              <w:t>Knowledge sharing is an integral part of teamwork.</w:t>
            </w:r>
            <w:r>
              <w:rPr>
                <w:b/>
                <w:i/>
                <w:sz w:val="20"/>
                <w:szCs w:val="20"/>
              </w:rPr>
              <w:br/>
            </w:r>
            <w:r w:rsidRPr="00004CE5">
              <w:rPr>
                <w:rFonts w:cs="Arial"/>
                <w:sz w:val="20"/>
              </w:rPr>
              <w:t>a. True</w:t>
            </w:r>
          </w:p>
          <w:p w14:paraId="514E8D46" w14:textId="35E2AB6D" w:rsidR="00E53323" w:rsidRPr="00E6603C" w:rsidRDefault="00334A79" w:rsidP="009E5114">
            <w:pPr>
              <w:spacing w:after="0"/>
              <w:rPr>
                <w:i/>
                <w:sz w:val="20"/>
                <w:szCs w:val="20"/>
              </w:rPr>
            </w:pPr>
            <w:r w:rsidRPr="00004CE5">
              <w:rPr>
                <w:rFonts w:cs="Arial"/>
                <w:sz w:val="20"/>
              </w:rPr>
              <w:t>b. False</w:t>
            </w:r>
          </w:p>
        </w:tc>
        <w:tc>
          <w:tcPr>
            <w:tcW w:w="1508" w:type="dxa"/>
            <w:vMerge w:val="restart"/>
          </w:tcPr>
          <w:p w14:paraId="4D8E8E79" w14:textId="77777777" w:rsidR="00E53323" w:rsidRDefault="00E53323" w:rsidP="009E5114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0FC92D8" w14:textId="77777777" w:rsidR="00E53323" w:rsidRDefault="00E53323" w:rsidP="009E5114">
            <w:pPr>
              <w:spacing w:after="0"/>
            </w:pPr>
          </w:p>
        </w:tc>
      </w:tr>
      <w:tr w:rsidR="00E53323" w14:paraId="75118754" w14:textId="77777777" w:rsidTr="003505A9">
        <w:trPr>
          <w:trHeight w:val="454"/>
        </w:trPr>
        <w:tc>
          <w:tcPr>
            <w:tcW w:w="470" w:type="dxa"/>
            <w:vMerge/>
          </w:tcPr>
          <w:p w14:paraId="4ED46C84" w14:textId="77777777" w:rsidR="00E53323" w:rsidRPr="00781501" w:rsidRDefault="00E53323" w:rsidP="009E511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653D76C" w14:textId="3C68C094" w:rsidR="00E53323" w:rsidRPr="00250844" w:rsidRDefault="00E53323" w:rsidP="009E5114">
            <w:pPr>
              <w:spacing w:after="0"/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97C316A" w14:textId="77777777" w:rsidR="00E53323" w:rsidRDefault="00E53323" w:rsidP="009E5114">
            <w:pPr>
              <w:spacing w:after="0"/>
            </w:pPr>
          </w:p>
        </w:tc>
        <w:tc>
          <w:tcPr>
            <w:tcW w:w="1640" w:type="dxa"/>
            <w:vMerge/>
          </w:tcPr>
          <w:p w14:paraId="4C80678E" w14:textId="77777777" w:rsidR="00E53323" w:rsidRDefault="00E53323" w:rsidP="009E5114">
            <w:pPr>
              <w:spacing w:after="0"/>
            </w:pPr>
          </w:p>
        </w:tc>
      </w:tr>
      <w:tr w:rsidR="00E53323" w14:paraId="2AD8EC64" w14:textId="77777777" w:rsidTr="003505A9">
        <w:trPr>
          <w:trHeight w:val="408"/>
        </w:trPr>
        <w:tc>
          <w:tcPr>
            <w:tcW w:w="470" w:type="dxa"/>
            <w:vMerge w:val="restart"/>
          </w:tcPr>
          <w:p w14:paraId="3C818C10" w14:textId="77777777" w:rsidR="00E53323" w:rsidRPr="00781501" w:rsidRDefault="00E53323" w:rsidP="009E511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5518179" w14:textId="77777777" w:rsidR="00334A79" w:rsidRDefault="00E53323" w:rsidP="009E5114">
            <w:pPr>
              <w:spacing w:after="0"/>
              <w:rPr>
                <w:i/>
                <w:sz w:val="20"/>
              </w:rPr>
            </w:pPr>
            <w:r w:rsidRPr="00AE57E3">
              <w:rPr>
                <w:sz w:val="20"/>
                <w:szCs w:val="20"/>
              </w:rPr>
              <w:t xml:space="preserve"> </w:t>
            </w:r>
            <w:r w:rsidR="00334A79">
              <w:rPr>
                <w:b/>
                <w:i/>
                <w:sz w:val="20"/>
              </w:rPr>
              <w:t>In career development, providing assistance programs for academic learning is an art of:</w:t>
            </w:r>
            <w:r w:rsidR="00334A79">
              <w:rPr>
                <w:b/>
                <w:i/>
                <w:sz w:val="20"/>
              </w:rPr>
              <w:br/>
            </w:r>
            <w:r w:rsidR="00334A79">
              <w:rPr>
                <w:i/>
                <w:sz w:val="20"/>
              </w:rPr>
              <w:t>a. Individual role</w:t>
            </w:r>
          </w:p>
          <w:p w14:paraId="62E0C696" w14:textId="77777777" w:rsidR="00334A79" w:rsidRDefault="00334A79" w:rsidP="009E5114">
            <w:pPr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b. Manager role</w:t>
            </w:r>
          </w:p>
          <w:p w14:paraId="642F5B35" w14:textId="77777777" w:rsidR="00334A79" w:rsidRDefault="00334A79" w:rsidP="009E5114">
            <w:pPr>
              <w:spacing w:after="0"/>
              <w:rPr>
                <w:i/>
                <w:sz w:val="20"/>
              </w:rPr>
            </w:pPr>
            <w:r>
              <w:rPr>
                <w:i/>
                <w:sz w:val="20"/>
              </w:rPr>
              <w:t>c. Employer role</w:t>
            </w:r>
          </w:p>
          <w:p w14:paraId="50E7270A" w14:textId="07CADD9E" w:rsidR="00334A79" w:rsidRPr="00AE57E3" w:rsidRDefault="00334A79" w:rsidP="009E5114">
            <w:pPr>
              <w:spacing w:after="0"/>
              <w:rPr>
                <w:sz w:val="20"/>
                <w:szCs w:val="20"/>
              </w:rPr>
            </w:pPr>
            <w:r>
              <w:rPr>
                <w:i/>
                <w:sz w:val="20"/>
              </w:rPr>
              <w:t>d. Line manager</w:t>
            </w:r>
          </w:p>
          <w:p w14:paraId="591B6D60" w14:textId="53D74DFC" w:rsidR="00E53323" w:rsidRPr="00334A79" w:rsidRDefault="00E53323" w:rsidP="009E5114">
            <w:pPr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  <w:tc>
          <w:tcPr>
            <w:tcW w:w="1508" w:type="dxa"/>
            <w:vMerge w:val="restart"/>
          </w:tcPr>
          <w:p w14:paraId="0C3FDCB0" w14:textId="77777777" w:rsidR="00E53323" w:rsidRDefault="00E53323" w:rsidP="009E5114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901F321" w14:textId="77777777" w:rsidR="00E53323" w:rsidRDefault="00E53323" w:rsidP="009E5114">
            <w:pPr>
              <w:spacing w:after="0"/>
            </w:pPr>
          </w:p>
        </w:tc>
      </w:tr>
      <w:tr w:rsidR="00E53323" w14:paraId="7D54E022" w14:textId="77777777" w:rsidTr="003505A9">
        <w:trPr>
          <w:trHeight w:val="478"/>
        </w:trPr>
        <w:tc>
          <w:tcPr>
            <w:tcW w:w="470" w:type="dxa"/>
            <w:vMerge/>
          </w:tcPr>
          <w:p w14:paraId="5EF18308" w14:textId="77777777" w:rsidR="00E53323" w:rsidRPr="00781501" w:rsidRDefault="00E53323" w:rsidP="009E511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23CA76A" w14:textId="19B0C822" w:rsidR="00E53323" w:rsidRPr="00250844" w:rsidRDefault="00E53323" w:rsidP="009E5114">
            <w:pPr>
              <w:spacing w:after="0"/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BEF81B9" w14:textId="77777777" w:rsidR="00E53323" w:rsidRDefault="00E53323" w:rsidP="009E5114">
            <w:pPr>
              <w:spacing w:after="0"/>
            </w:pPr>
          </w:p>
        </w:tc>
        <w:tc>
          <w:tcPr>
            <w:tcW w:w="1640" w:type="dxa"/>
            <w:vMerge/>
          </w:tcPr>
          <w:p w14:paraId="4E50658E" w14:textId="77777777" w:rsidR="00E53323" w:rsidRDefault="00E53323" w:rsidP="009E5114">
            <w:pPr>
              <w:spacing w:after="0"/>
            </w:pPr>
          </w:p>
        </w:tc>
      </w:tr>
      <w:tr w:rsidR="00E53323" w14:paraId="10FBB0BE" w14:textId="77777777" w:rsidTr="003505A9">
        <w:trPr>
          <w:trHeight w:val="454"/>
        </w:trPr>
        <w:tc>
          <w:tcPr>
            <w:tcW w:w="470" w:type="dxa"/>
            <w:vMerge w:val="restart"/>
          </w:tcPr>
          <w:p w14:paraId="3C27799A" w14:textId="77777777" w:rsidR="00E53323" w:rsidRPr="00781501" w:rsidRDefault="00E53323" w:rsidP="009E511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CD0953C" w14:textId="77777777" w:rsidR="00362B67" w:rsidRPr="009D6678" w:rsidRDefault="00362B67" w:rsidP="009E5114">
            <w:pPr>
              <w:spacing w:after="0"/>
              <w:rPr>
                <w:b/>
                <w:sz w:val="20"/>
                <w:szCs w:val="20"/>
              </w:rPr>
            </w:pPr>
            <w:r w:rsidRPr="009D6678">
              <w:rPr>
                <w:b/>
                <w:sz w:val="20"/>
                <w:szCs w:val="20"/>
              </w:rPr>
              <w:t>Workplace related injuries, illnesses and deaths impose costs upon?</w:t>
            </w:r>
          </w:p>
          <w:p w14:paraId="18FA2080" w14:textId="77777777" w:rsidR="00362B67" w:rsidRDefault="00362B67" w:rsidP="009E5114">
            <w:pPr>
              <w:spacing w:after="0"/>
              <w:rPr>
                <w:sz w:val="20"/>
                <w:szCs w:val="20"/>
              </w:rPr>
            </w:pPr>
            <w:r w:rsidRPr="005A2009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. </w:t>
            </w:r>
            <w:r w:rsidRPr="005A2009">
              <w:rPr>
                <w:sz w:val="20"/>
                <w:szCs w:val="20"/>
              </w:rPr>
              <w:t>Employers</w:t>
            </w:r>
          </w:p>
          <w:p w14:paraId="4EBD9229" w14:textId="77777777" w:rsidR="00362B67" w:rsidRDefault="00362B67" w:rsidP="009E5114">
            <w:pPr>
              <w:spacing w:after="0"/>
              <w:rPr>
                <w:sz w:val="20"/>
                <w:szCs w:val="20"/>
              </w:rPr>
            </w:pPr>
            <w:r w:rsidRPr="005A2009">
              <w:rPr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 xml:space="preserve">. </w:t>
            </w:r>
            <w:r w:rsidRPr="005A2009">
              <w:rPr>
                <w:sz w:val="20"/>
                <w:szCs w:val="20"/>
              </w:rPr>
              <w:t>Employees</w:t>
            </w:r>
          </w:p>
          <w:p w14:paraId="599D098E" w14:textId="77777777" w:rsidR="00362B67" w:rsidRDefault="00362B67" w:rsidP="009E5114">
            <w:pPr>
              <w:spacing w:after="0"/>
              <w:rPr>
                <w:sz w:val="20"/>
                <w:szCs w:val="20"/>
              </w:rPr>
            </w:pPr>
            <w:r w:rsidRPr="005A2009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 xml:space="preserve">. </w:t>
            </w:r>
            <w:r w:rsidRPr="005A2009">
              <w:rPr>
                <w:sz w:val="20"/>
                <w:szCs w:val="20"/>
              </w:rPr>
              <w:t>The community</w:t>
            </w:r>
          </w:p>
          <w:p w14:paraId="59393CF1" w14:textId="7884848B" w:rsidR="00E53323" w:rsidRPr="005777CF" w:rsidRDefault="00362B67" w:rsidP="009E5114">
            <w:pPr>
              <w:spacing w:after="0"/>
              <w:rPr>
                <w:sz w:val="20"/>
                <w:szCs w:val="20"/>
              </w:rPr>
            </w:pPr>
            <w:r w:rsidRPr="005A2009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 xml:space="preserve">. </w:t>
            </w:r>
            <w:r w:rsidRPr="005A2009">
              <w:rPr>
                <w:sz w:val="20"/>
                <w:szCs w:val="20"/>
              </w:rPr>
              <w:t>All of the above</w:t>
            </w:r>
          </w:p>
        </w:tc>
        <w:tc>
          <w:tcPr>
            <w:tcW w:w="1508" w:type="dxa"/>
            <w:vMerge w:val="restart"/>
          </w:tcPr>
          <w:p w14:paraId="03E3D23B" w14:textId="77777777" w:rsidR="00E53323" w:rsidRDefault="00E53323" w:rsidP="009E5114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604CB64" w14:textId="77777777" w:rsidR="00E53323" w:rsidRDefault="00E53323" w:rsidP="009E5114">
            <w:pPr>
              <w:spacing w:after="0"/>
            </w:pPr>
          </w:p>
        </w:tc>
      </w:tr>
      <w:tr w:rsidR="00E53323" w14:paraId="390ACF76" w14:textId="77777777" w:rsidTr="003505A9">
        <w:trPr>
          <w:trHeight w:val="431"/>
        </w:trPr>
        <w:tc>
          <w:tcPr>
            <w:tcW w:w="470" w:type="dxa"/>
            <w:vMerge/>
          </w:tcPr>
          <w:p w14:paraId="22B834B4" w14:textId="77777777" w:rsidR="00E53323" w:rsidRPr="00781501" w:rsidRDefault="00E53323" w:rsidP="009E511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FCAA267" w14:textId="2DFA7614" w:rsidR="00E53323" w:rsidRPr="00250844" w:rsidRDefault="00E53323" w:rsidP="009E5114">
            <w:pPr>
              <w:spacing w:after="0"/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BC5080E" w14:textId="77777777" w:rsidR="00E53323" w:rsidRDefault="00E53323" w:rsidP="009E5114">
            <w:pPr>
              <w:spacing w:after="0"/>
            </w:pPr>
          </w:p>
        </w:tc>
        <w:tc>
          <w:tcPr>
            <w:tcW w:w="1640" w:type="dxa"/>
            <w:vMerge/>
          </w:tcPr>
          <w:p w14:paraId="00D2FB99" w14:textId="77777777" w:rsidR="00E53323" w:rsidRDefault="00E53323" w:rsidP="009E5114">
            <w:pPr>
              <w:spacing w:after="0"/>
            </w:pPr>
          </w:p>
        </w:tc>
      </w:tr>
      <w:tr w:rsidR="00362B67" w14:paraId="444F4CBE" w14:textId="77777777" w:rsidTr="003505A9">
        <w:trPr>
          <w:trHeight w:val="466"/>
        </w:trPr>
        <w:tc>
          <w:tcPr>
            <w:tcW w:w="470" w:type="dxa"/>
            <w:vMerge w:val="restart"/>
          </w:tcPr>
          <w:p w14:paraId="6EC5A228" w14:textId="77777777" w:rsidR="00362B67" w:rsidRPr="00781501" w:rsidRDefault="00362B67" w:rsidP="009E511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F6DE446" w14:textId="77777777" w:rsidR="00362B67" w:rsidRPr="009D6678" w:rsidRDefault="00362B67" w:rsidP="009E5114">
            <w:pPr>
              <w:spacing w:after="0"/>
              <w:rPr>
                <w:b/>
                <w:i/>
                <w:sz w:val="20"/>
                <w:szCs w:val="20"/>
              </w:rPr>
            </w:pPr>
            <w:r w:rsidRPr="009D6678">
              <w:rPr>
                <w:b/>
                <w:i/>
                <w:sz w:val="20"/>
                <w:szCs w:val="20"/>
              </w:rPr>
              <w:t>A safety programme consists of</w:t>
            </w:r>
          </w:p>
          <w:p w14:paraId="65DB47BD" w14:textId="77777777" w:rsidR="00362B67" w:rsidRPr="009D6678" w:rsidRDefault="00362B67" w:rsidP="009E5114">
            <w:pPr>
              <w:spacing w:after="0"/>
              <w:rPr>
                <w:i/>
                <w:sz w:val="20"/>
                <w:szCs w:val="20"/>
              </w:rPr>
            </w:pPr>
            <w:r w:rsidRPr="009D6678">
              <w:rPr>
                <w:i/>
                <w:sz w:val="20"/>
                <w:szCs w:val="20"/>
              </w:rPr>
              <w:t>(A) Three E’s</w:t>
            </w:r>
          </w:p>
          <w:p w14:paraId="285C16AC" w14:textId="77777777" w:rsidR="00362B67" w:rsidRDefault="00362B67" w:rsidP="009E5114">
            <w:pPr>
              <w:spacing w:after="0"/>
              <w:rPr>
                <w:i/>
                <w:sz w:val="20"/>
                <w:szCs w:val="20"/>
              </w:rPr>
            </w:pPr>
            <w:r w:rsidRPr="009D6678">
              <w:rPr>
                <w:i/>
                <w:sz w:val="20"/>
                <w:szCs w:val="20"/>
              </w:rPr>
              <w:t>(B) Four E’s</w:t>
            </w:r>
          </w:p>
          <w:p w14:paraId="6FDE855F" w14:textId="77777777" w:rsidR="00362B67" w:rsidRPr="009D6678" w:rsidRDefault="00362B67" w:rsidP="009E5114">
            <w:pPr>
              <w:spacing w:after="0"/>
              <w:rPr>
                <w:i/>
                <w:sz w:val="20"/>
                <w:szCs w:val="20"/>
              </w:rPr>
            </w:pPr>
            <w:r w:rsidRPr="009D6678">
              <w:rPr>
                <w:i/>
                <w:sz w:val="20"/>
                <w:szCs w:val="20"/>
              </w:rPr>
              <w:t>(C) Five E’s</w:t>
            </w:r>
          </w:p>
          <w:p w14:paraId="22F6F775" w14:textId="46AF72E4" w:rsidR="00362B67" w:rsidRDefault="00362B67" w:rsidP="009E5114">
            <w:pPr>
              <w:spacing w:after="0"/>
            </w:pPr>
            <w:r w:rsidRPr="009D6678">
              <w:rPr>
                <w:i/>
                <w:sz w:val="20"/>
                <w:szCs w:val="20"/>
              </w:rPr>
              <w:t>(D) Six E’s</w:t>
            </w:r>
          </w:p>
        </w:tc>
        <w:tc>
          <w:tcPr>
            <w:tcW w:w="1508" w:type="dxa"/>
            <w:vMerge w:val="restart"/>
          </w:tcPr>
          <w:p w14:paraId="77801553" w14:textId="77777777" w:rsidR="00362B67" w:rsidRDefault="00362B67" w:rsidP="009E5114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7BEF87B" w14:textId="77777777" w:rsidR="00362B67" w:rsidRDefault="00362B67" w:rsidP="009E5114">
            <w:pPr>
              <w:spacing w:after="0"/>
            </w:pPr>
          </w:p>
        </w:tc>
      </w:tr>
      <w:tr w:rsidR="00362B67" w14:paraId="5D59B9C2" w14:textId="77777777" w:rsidTr="003505A9">
        <w:trPr>
          <w:trHeight w:val="420"/>
        </w:trPr>
        <w:tc>
          <w:tcPr>
            <w:tcW w:w="470" w:type="dxa"/>
            <w:vMerge/>
          </w:tcPr>
          <w:p w14:paraId="313FE87F" w14:textId="77777777" w:rsidR="00362B67" w:rsidRPr="00781501" w:rsidRDefault="00362B67" w:rsidP="009E5114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BC710F2" w14:textId="7C9099CE" w:rsidR="00362B67" w:rsidRPr="00250844" w:rsidRDefault="00362B67" w:rsidP="009E5114">
            <w:pPr>
              <w:spacing w:after="0"/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EE218B0" w14:textId="77777777" w:rsidR="00362B67" w:rsidRDefault="00362B67" w:rsidP="009E5114">
            <w:pPr>
              <w:spacing w:after="0"/>
            </w:pPr>
          </w:p>
        </w:tc>
        <w:tc>
          <w:tcPr>
            <w:tcW w:w="1640" w:type="dxa"/>
            <w:vMerge/>
          </w:tcPr>
          <w:p w14:paraId="62D9ECAE" w14:textId="77777777" w:rsidR="00362B67" w:rsidRDefault="00362B67" w:rsidP="009E5114">
            <w:pPr>
              <w:spacing w:after="0"/>
            </w:pPr>
          </w:p>
        </w:tc>
      </w:tr>
    </w:tbl>
    <w:p w14:paraId="2D26FE5D" w14:textId="77777777" w:rsidR="003505A9" w:rsidRDefault="003505A9" w:rsidP="00E53323"/>
    <w:p w14:paraId="29A323C9" w14:textId="2312D3CB" w:rsidR="00E53323" w:rsidRDefault="00E53323" w:rsidP="00E53323"/>
    <w:p w14:paraId="2453E099" w14:textId="77777777" w:rsidR="009E5114" w:rsidRDefault="009E5114" w:rsidP="00E53323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E53323" w14:paraId="17DDEFBD" w14:textId="77777777" w:rsidTr="009E5114">
        <w:trPr>
          <w:trHeight w:val="548"/>
        </w:trPr>
        <w:tc>
          <w:tcPr>
            <w:tcW w:w="9625" w:type="dxa"/>
          </w:tcPr>
          <w:p w14:paraId="72A0A4C4" w14:textId="77777777" w:rsidR="00E53323" w:rsidRPr="00FB1A30" w:rsidRDefault="00E53323" w:rsidP="003505A9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E53323" w14:paraId="76EFECA0" w14:textId="77777777" w:rsidTr="009E5114">
        <w:tc>
          <w:tcPr>
            <w:tcW w:w="9625" w:type="dxa"/>
          </w:tcPr>
          <w:p w14:paraId="3842D4F1" w14:textId="77777777" w:rsidR="00E53323" w:rsidRPr="00781501" w:rsidRDefault="00E53323" w:rsidP="003505A9">
            <w:pPr>
              <w:rPr>
                <w:sz w:val="48"/>
              </w:rPr>
            </w:pPr>
          </w:p>
        </w:tc>
      </w:tr>
      <w:tr w:rsidR="00E53323" w14:paraId="0C464602" w14:textId="77777777" w:rsidTr="009E5114">
        <w:tc>
          <w:tcPr>
            <w:tcW w:w="9625" w:type="dxa"/>
          </w:tcPr>
          <w:p w14:paraId="6D55B67A" w14:textId="77777777" w:rsidR="00E53323" w:rsidRPr="00781501" w:rsidRDefault="00E53323" w:rsidP="003505A9">
            <w:pPr>
              <w:rPr>
                <w:sz w:val="48"/>
              </w:rPr>
            </w:pPr>
          </w:p>
        </w:tc>
      </w:tr>
      <w:tr w:rsidR="00E53323" w14:paraId="1B695569" w14:textId="77777777" w:rsidTr="009E5114">
        <w:tc>
          <w:tcPr>
            <w:tcW w:w="9625" w:type="dxa"/>
          </w:tcPr>
          <w:p w14:paraId="7EF86C8D" w14:textId="77777777" w:rsidR="00E53323" w:rsidRPr="00781501" w:rsidRDefault="00E53323" w:rsidP="003505A9">
            <w:pPr>
              <w:rPr>
                <w:sz w:val="48"/>
              </w:rPr>
            </w:pPr>
          </w:p>
        </w:tc>
      </w:tr>
      <w:tr w:rsidR="00E53323" w14:paraId="636D1E27" w14:textId="77777777" w:rsidTr="009E5114">
        <w:tc>
          <w:tcPr>
            <w:tcW w:w="9625" w:type="dxa"/>
          </w:tcPr>
          <w:p w14:paraId="32FE5E1C" w14:textId="77777777" w:rsidR="00E53323" w:rsidRPr="00781501" w:rsidRDefault="00E53323" w:rsidP="003505A9">
            <w:pPr>
              <w:rPr>
                <w:sz w:val="48"/>
              </w:rPr>
            </w:pPr>
          </w:p>
        </w:tc>
      </w:tr>
      <w:tr w:rsidR="00E53323" w14:paraId="3CD66B34" w14:textId="77777777" w:rsidTr="009E5114">
        <w:tc>
          <w:tcPr>
            <w:tcW w:w="9625" w:type="dxa"/>
          </w:tcPr>
          <w:p w14:paraId="6C2AB108" w14:textId="77777777" w:rsidR="00E53323" w:rsidRPr="00781501" w:rsidRDefault="00E53323" w:rsidP="003505A9">
            <w:pPr>
              <w:rPr>
                <w:sz w:val="48"/>
              </w:rPr>
            </w:pPr>
          </w:p>
        </w:tc>
      </w:tr>
      <w:tr w:rsidR="00E53323" w14:paraId="1133719C" w14:textId="77777777" w:rsidTr="009E5114">
        <w:tc>
          <w:tcPr>
            <w:tcW w:w="9625" w:type="dxa"/>
          </w:tcPr>
          <w:p w14:paraId="68FA675C" w14:textId="77777777" w:rsidR="00E53323" w:rsidRDefault="00E53323" w:rsidP="003505A9">
            <w:pPr>
              <w:rPr>
                <w:sz w:val="22"/>
              </w:rPr>
            </w:pPr>
          </w:p>
          <w:p w14:paraId="695C3393" w14:textId="77777777" w:rsidR="00E53323" w:rsidRPr="00781501" w:rsidRDefault="00E53323" w:rsidP="003505A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7D9A3407" w14:textId="77777777" w:rsidR="00E53323" w:rsidRDefault="00E53323"/>
    <w:p w14:paraId="1FCADFE4" w14:textId="68865120" w:rsidR="00E53323" w:rsidRDefault="00E53323" w:rsidP="00E53323"/>
    <w:sectPr w:rsidR="00E533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58AB"/>
    <w:multiLevelType w:val="hybridMultilevel"/>
    <w:tmpl w:val="4CC45F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66446"/>
    <w:multiLevelType w:val="hybridMultilevel"/>
    <w:tmpl w:val="752EC1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C4390"/>
    <w:multiLevelType w:val="hybridMultilevel"/>
    <w:tmpl w:val="BFE691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EC3908"/>
    <w:multiLevelType w:val="hybridMultilevel"/>
    <w:tmpl w:val="0E74BEA4"/>
    <w:lvl w:ilvl="0" w:tplc="4B9AD2C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5DF68A0"/>
    <w:multiLevelType w:val="hybridMultilevel"/>
    <w:tmpl w:val="EFBEDF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B345C7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0AE63963"/>
    <w:multiLevelType w:val="hybridMultilevel"/>
    <w:tmpl w:val="381038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270718"/>
    <w:multiLevelType w:val="hybridMultilevel"/>
    <w:tmpl w:val="EDD6CB5E"/>
    <w:lvl w:ilvl="0" w:tplc="75827DC8">
      <w:start w:val="1"/>
      <w:numFmt w:val="lowerLetter"/>
      <w:lvlText w:val="%1."/>
      <w:lvlJc w:val="left"/>
      <w:pPr>
        <w:ind w:left="720" w:hanging="360"/>
      </w:pPr>
      <w:rPr>
        <w:rFonts w:cs="Calibri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15ED4797"/>
    <w:multiLevelType w:val="hybridMultilevel"/>
    <w:tmpl w:val="498E30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D3588"/>
    <w:multiLevelType w:val="hybridMultilevel"/>
    <w:tmpl w:val="71D8C6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BE2677"/>
    <w:multiLevelType w:val="hybridMultilevel"/>
    <w:tmpl w:val="8F8C6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537443"/>
    <w:multiLevelType w:val="hybridMultilevel"/>
    <w:tmpl w:val="D698FF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E4452"/>
    <w:multiLevelType w:val="hybridMultilevel"/>
    <w:tmpl w:val="FD9612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8B5B43"/>
    <w:multiLevelType w:val="hybridMultilevel"/>
    <w:tmpl w:val="0E74BEA4"/>
    <w:lvl w:ilvl="0" w:tplc="4B9AD2C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1C9B291E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27175738"/>
    <w:multiLevelType w:val="hybridMultilevel"/>
    <w:tmpl w:val="92C87CAE"/>
    <w:lvl w:ilvl="0" w:tplc="8B060C8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74078EA"/>
    <w:multiLevelType w:val="hybridMultilevel"/>
    <w:tmpl w:val="091279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7536FE"/>
    <w:multiLevelType w:val="hybridMultilevel"/>
    <w:tmpl w:val="793667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232C07"/>
    <w:multiLevelType w:val="hybridMultilevel"/>
    <w:tmpl w:val="EDD216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3B1F25"/>
    <w:multiLevelType w:val="hybridMultilevel"/>
    <w:tmpl w:val="C0FC12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5051E6"/>
    <w:multiLevelType w:val="hybridMultilevel"/>
    <w:tmpl w:val="DE388B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A8120E"/>
    <w:multiLevelType w:val="hybridMultilevel"/>
    <w:tmpl w:val="0464BA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C155B2"/>
    <w:multiLevelType w:val="hybridMultilevel"/>
    <w:tmpl w:val="DB98F7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F245DA"/>
    <w:multiLevelType w:val="hybridMultilevel"/>
    <w:tmpl w:val="0CCC5E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0957A8"/>
    <w:multiLevelType w:val="hybridMultilevel"/>
    <w:tmpl w:val="5018F8A2"/>
    <w:lvl w:ilvl="0" w:tplc="0D70E88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47593D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 w15:restartNumberingAfterBreak="0">
    <w:nsid w:val="31247FC9"/>
    <w:multiLevelType w:val="hybridMultilevel"/>
    <w:tmpl w:val="739A67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5205FF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 w15:restartNumberingAfterBreak="0">
    <w:nsid w:val="365815C9"/>
    <w:multiLevelType w:val="hybridMultilevel"/>
    <w:tmpl w:val="C5AE38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266A1B"/>
    <w:multiLevelType w:val="hybridMultilevel"/>
    <w:tmpl w:val="081C65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3C4BB9"/>
    <w:multiLevelType w:val="hybridMultilevel"/>
    <w:tmpl w:val="EDE042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B50FCC"/>
    <w:multiLevelType w:val="hybridMultilevel"/>
    <w:tmpl w:val="1916BB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631102"/>
    <w:multiLevelType w:val="hybridMultilevel"/>
    <w:tmpl w:val="0E74BEA4"/>
    <w:lvl w:ilvl="0" w:tplc="4B9AD2C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5" w15:restartNumberingAfterBreak="0">
    <w:nsid w:val="445A7DC4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6" w15:restartNumberingAfterBreak="0">
    <w:nsid w:val="463B0726"/>
    <w:multiLevelType w:val="hybridMultilevel"/>
    <w:tmpl w:val="0E74BEA4"/>
    <w:lvl w:ilvl="0" w:tplc="4B9AD2C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7" w15:restartNumberingAfterBreak="0">
    <w:nsid w:val="491438AF"/>
    <w:multiLevelType w:val="hybridMultilevel"/>
    <w:tmpl w:val="8208E6A2"/>
    <w:lvl w:ilvl="0" w:tplc="997A8B92">
      <w:start w:val="1"/>
      <w:numFmt w:val="lowerLetter"/>
      <w:lvlText w:val="%1."/>
      <w:lvlJc w:val="left"/>
      <w:pPr>
        <w:ind w:left="108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D7D04FB"/>
    <w:multiLevelType w:val="hybridMultilevel"/>
    <w:tmpl w:val="415840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B8561C"/>
    <w:multiLevelType w:val="hybridMultilevel"/>
    <w:tmpl w:val="27987C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143440"/>
    <w:multiLevelType w:val="hybridMultilevel"/>
    <w:tmpl w:val="0E74BEA4"/>
    <w:lvl w:ilvl="0" w:tplc="4B9AD2C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 w15:restartNumberingAfterBreak="0">
    <w:nsid w:val="513C3D2F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2" w15:restartNumberingAfterBreak="0">
    <w:nsid w:val="53396847"/>
    <w:multiLevelType w:val="hybridMultilevel"/>
    <w:tmpl w:val="3F8642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4766743"/>
    <w:multiLevelType w:val="hybridMultilevel"/>
    <w:tmpl w:val="A9AA5062"/>
    <w:lvl w:ilvl="0" w:tplc="18DE6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4E80D25"/>
    <w:multiLevelType w:val="hybridMultilevel"/>
    <w:tmpl w:val="2FF41C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567FEE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6" w15:restartNumberingAfterBreak="0">
    <w:nsid w:val="583A776A"/>
    <w:multiLevelType w:val="hybridMultilevel"/>
    <w:tmpl w:val="0E74BEA4"/>
    <w:lvl w:ilvl="0" w:tplc="4B9AD2C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7" w15:restartNumberingAfterBreak="0">
    <w:nsid w:val="5EEA767A"/>
    <w:multiLevelType w:val="hybridMultilevel"/>
    <w:tmpl w:val="F9C4858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8" w15:restartNumberingAfterBreak="0">
    <w:nsid w:val="633C4790"/>
    <w:multiLevelType w:val="hybridMultilevel"/>
    <w:tmpl w:val="C674C2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A704A9"/>
    <w:multiLevelType w:val="hybridMultilevel"/>
    <w:tmpl w:val="E6A25552"/>
    <w:lvl w:ilvl="0" w:tplc="D0C4945A">
      <w:start w:val="1"/>
      <w:numFmt w:val="lowerLetter"/>
      <w:lvlText w:val="%1."/>
      <w:lvlJc w:val="left"/>
      <w:pPr>
        <w:ind w:left="720" w:hanging="360"/>
      </w:pPr>
      <w:rPr>
        <w:rFonts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6A14B3"/>
    <w:multiLevelType w:val="hybridMultilevel"/>
    <w:tmpl w:val="EB363C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EC0BE4"/>
    <w:multiLevelType w:val="hybridMultilevel"/>
    <w:tmpl w:val="70086E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AD2424C"/>
    <w:multiLevelType w:val="hybridMultilevel"/>
    <w:tmpl w:val="78C8FD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5D1603"/>
    <w:multiLevelType w:val="hybridMultilevel"/>
    <w:tmpl w:val="A99C47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9B58DA"/>
    <w:multiLevelType w:val="hybridMultilevel"/>
    <w:tmpl w:val="E87A30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0D0119"/>
    <w:multiLevelType w:val="hybridMultilevel"/>
    <w:tmpl w:val="432090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0E0AF1"/>
    <w:multiLevelType w:val="hybridMultilevel"/>
    <w:tmpl w:val="856610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CF766A"/>
    <w:multiLevelType w:val="hybridMultilevel"/>
    <w:tmpl w:val="145097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1D3799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9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AB365D9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1" w15:restartNumberingAfterBreak="0">
    <w:nsid w:val="7C440FC3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9"/>
  </w:num>
  <w:num w:numId="2">
    <w:abstractNumId w:val="8"/>
  </w:num>
  <w:num w:numId="3">
    <w:abstractNumId w:val="39"/>
  </w:num>
  <w:num w:numId="4">
    <w:abstractNumId w:val="0"/>
  </w:num>
  <w:num w:numId="5">
    <w:abstractNumId w:val="10"/>
  </w:num>
  <w:num w:numId="6">
    <w:abstractNumId w:val="42"/>
  </w:num>
  <w:num w:numId="7">
    <w:abstractNumId w:val="55"/>
  </w:num>
  <w:num w:numId="8">
    <w:abstractNumId w:val="50"/>
  </w:num>
  <w:num w:numId="9">
    <w:abstractNumId w:val="28"/>
  </w:num>
  <w:num w:numId="10">
    <w:abstractNumId w:val="44"/>
  </w:num>
  <w:num w:numId="11">
    <w:abstractNumId w:val="51"/>
  </w:num>
  <w:num w:numId="12">
    <w:abstractNumId w:val="18"/>
  </w:num>
  <w:num w:numId="13">
    <w:abstractNumId w:val="32"/>
  </w:num>
  <w:num w:numId="14">
    <w:abstractNumId w:val="12"/>
  </w:num>
  <w:num w:numId="15">
    <w:abstractNumId w:val="54"/>
  </w:num>
  <w:num w:numId="16">
    <w:abstractNumId w:val="13"/>
  </w:num>
  <w:num w:numId="17">
    <w:abstractNumId w:val="53"/>
  </w:num>
  <w:num w:numId="18">
    <w:abstractNumId w:val="9"/>
  </w:num>
  <w:num w:numId="19">
    <w:abstractNumId w:val="48"/>
  </w:num>
  <w:num w:numId="20">
    <w:abstractNumId w:val="23"/>
  </w:num>
  <w:num w:numId="21">
    <w:abstractNumId w:val="25"/>
  </w:num>
  <w:num w:numId="22">
    <w:abstractNumId w:val="7"/>
  </w:num>
  <w:num w:numId="23">
    <w:abstractNumId w:val="19"/>
  </w:num>
  <w:num w:numId="24">
    <w:abstractNumId w:val="11"/>
  </w:num>
  <w:num w:numId="25">
    <w:abstractNumId w:val="38"/>
  </w:num>
  <w:num w:numId="26">
    <w:abstractNumId w:val="57"/>
  </w:num>
  <w:num w:numId="27">
    <w:abstractNumId w:val="49"/>
  </w:num>
  <w:num w:numId="28">
    <w:abstractNumId w:val="1"/>
  </w:num>
  <w:num w:numId="29">
    <w:abstractNumId w:val="21"/>
  </w:num>
  <w:num w:numId="30">
    <w:abstractNumId w:val="56"/>
  </w:num>
  <w:num w:numId="31">
    <w:abstractNumId w:val="52"/>
  </w:num>
  <w:num w:numId="32">
    <w:abstractNumId w:val="2"/>
  </w:num>
  <w:num w:numId="33">
    <w:abstractNumId w:val="37"/>
  </w:num>
  <w:num w:numId="34">
    <w:abstractNumId w:val="20"/>
  </w:num>
  <w:num w:numId="35">
    <w:abstractNumId w:val="31"/>
  </w:num>
  <w:num w:numId="36">
    <w:abstractNumId w:val="6"/>
  </w:num>
  <w:num w:numId="37">
    <w:abstractNumId w:val="22"/>
  </w:num>
  <w:num w:numId="38">
    <w:abstractNumId w:val="4"/>
  </w:num>
  <w:num w:numId="39">
    <w:abstractNumId w:val="30"/>
  </w:num>
  <w:num w:numId="40">
    <w:abstractNumId w:val="24"/>
  </w:num>
  <w:num w:numId="41">
    <w:abstractNumId w:val="33"/>
  </w:num>
  <w:num w:numId="42">
    <w:abstractNumId w:val="27"/>
  </w:num>
  <w:num w:numId="43">
    <w:abstractNumId w:val="58"/>
  </w:num>
  <w:num w:numId="44">
    <w:abstractNumId w:val="5"/>
  </w:num>
  <w:num w:numId="45">
    <w:abstractNumId w:val="3"/>
  </w:num>
  <w:num w:numId="46">
    <w:abstractNumId w:val="45"/>
  </w:num>
  <w:num w:numId="47">
    <w:abstractNumId w:val="34"/>
  </w:num>
  <w:num w:numId="48">
    <w:abstractNumId w:val="61"/>
  </w:num>
  <w:num w:numId="49">
    <w:abstractNumId w:val="15"/>
  </w:num>
  <w:num w:numId="50">
    <w:abstractNumId w:val="60"/>
  </w:num>
  <w:num w:numId="51">
    <w:abstractNumId w:val="40"/>
  </w:num>
  <w:num w:numId="52">
    <w:abstractNumId w:val="35"/>
  </w:num>
  <w:num w:numId="53">
    <w:abstractNumId w:val="46"/>
  </w:num>
  <w:num w:numId="54">
    <w:abstractNumId w:val="41"/>
  </w:num>
  <w:num w:numId="55">
    <w:abstractNumId w:val="36"/>
  </w:num>
  <w:num w:numId="56">
    <w:abstractNumId w:val="16"/>
  </w:num>
  <w:num w:numId="57">
    <w:abstractNumId w:val="47"/>
  </w:num>
  <w:num w:numId="58">
    <w:abstractNumId w:val="43"/>
  </w:num>
  <w:num w:numId="59">
    <w:abstractNumId w:val="17"/>
  </w:num>
  <w:num w:numId="60">
    <w:abstractNumId w:val="59"/>
  </w:num>
  <w:num w:numId="61">
    <w:abstractNumId w:val="14"/>
  </w:num>
  <w:num w:numId="62">
    <w:abstractNumId w:val="26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FDF"/>
    <w:rsid w:val="00187777"/>
    <w:rsid w:val="00194954"/>
    <w:rsid w:val="00334A79"/>
    <w:rsid w:val="003505A9"/>
    <w:rsid w:val="00362B67"/>
    <w:rsid w:val="004144D5"/>
    <w:rsid w:val="005E42AA"/>
    <w:rsid w:val="00744FDF"/>
    <w:rsid w:val="007678B5"/>
    <w:rsid w:val="009E5114"/>
    <w:rsid w:val="00BD33C7"/>
    <w:rsid w:val="00E45A8F"/>
    <w:rsid w:val="00E53323"/>
    <w:rsid w:val="00E87AD5"/>
    <w:rsid w:val="00FC5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B64C1"/>
  <w15:chartTrackingRefBased/>
  <w15:docId w15:val="{96674F7A-A002-4BC8-B724-BF1DFD382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32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E533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3323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ACB9CA" w:themeFill="text2" w:themeFillTint="66"/>
      <w:spacing w:before="200" w:after="240" w:line="240" w:lineRule="auto"/>
      <w:jc w:val="both"/>
      <w:outlineLvl w:val="1"/>
    </w:pPr>
    <w:rPr>
      <w:rFonts w:ascii="Arial" w:eastAsiaTheme="majorEastAsia" w:hAnsi="Arial" w:cstheme="majorBidi"/>
      <w:b/>
      <w:bCs/>
      <w:sz w:val="28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332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53323"/>
    <w:pPr>
      <w:ind w:left="720"/>
      <w:contextualSpacing/>
    </w:pPr>
  </w:style>
  <w:style w:type="table" w:styleId="TableGrid">
    <w:name w:val="Table Grid"/>
    <w:basedOn w:val="TableNormal"/>
    <w:uiPriority w:val="59"/>
    <w:rsid w:val="00E53323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E53323"/>
  </w:style>
  <w:style w:type="paragraph" w:styleId="NoSpacing">
    <w:name w:val="No Spacing"/>
    <w:link w:val="NoSpacingChar"/>
    <w:uiPriority w:val="1"/>
    <w:qFormat/>
    <w:rsid w:val="00E53323"/>
    <w:pPr>
      <w:spacing w:after="0" w:line="240" w:lineRule="auto"/>
      <w:ind w:left="706" w:hanging="706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E53323"/>
    <w:rPr>
      <w:rFonts w:eastAsiaTheme="minorEastAsia"/>
    </w:rPr>
  </w:style>
  <w:style w:type="character" w:customStyle="1" w:styleId="Heading2Char">
    <w:name w:val="Heading 2 Char"/>
    <w:basedOn w:val="DefaultParagraphFont"/>
    <w:link w:val="Heading2"/>
    <w:uiPriority w:val="9"/>
    <w:rsid w:val="00E53323"/>
    <w:rPr>
      <w:rFonts w:ascii="Arial" w:eastAsiaTheme="majorEastAsia" w:hAnsi="Arial" w:cstheme="majorBidi"/>
      <w:b/>
      <w:bCs/>
      <w:sz w:val="28"/>
      <w:szCs w:val="26"/>
      <w:shd w:val="clear" w:color="auto" w:fill="ACB9CA" w:themeFill="text2" w:themeFillTint="66"/>
    </w:rPr>
  </w:style>
  <w:style w:type="paragraph" w:styleId="Header">
    <w:name w:val="header"/>
    <w:basedOn w:val="Normal"/>
    <w:link w:val="HeaderChar"/>
    <w:uiPriority w:val="99"/>
    <w:unhideWhenUsed/>
    <w:rsid w:val="00E53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3323"/>
  </w:style>
  <w:style w:type="paragraph" w:styleId="Footer">
    <w:name w:val="footer"/>
    <w:basedOn w:val="Normal"/>
    <w:link w:val="FooterChar"/>
    <w:uiPriority w:val="99"/>
    <w:unhideWhenUsed/>
    <w:rsid w:val="00E53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3323"/>
  </w:style>
  <w:style w:type="paragraph" w:customStyle="1" w:styleId="Default">
    <w:name w:val="Default"/>
    <w:rsid w:val="00E53323"/>
    <w:pPr>
      <w:autoSpaceDE w:val="0"/>
      <w:autoSpaceDN w:val="0"/>
      <w:adjustRightInd w:val="0"/>
      <w:spacing w:after="0" w:line="240" w:lineRule="auto"/>
      <w:ind w:left="706" w:hanging="706"/>
    </w:pPr>
    <w:rPr>
      <w:rFonts w:ascii="Calibri" w:hAnsi="Calibri" w:cs="Calibri"/>
      <w:color w:val="000000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E53323"/>
    <w:pPr>
      <w:tabs>
        <w:tab w:val="right" w:leader="dot" w:pos="9350"/>
      </w:tabs>
      <w:spacing w:before="240" w:after="100" w:line="259" w:lineRule="auto"/>
      <w:jc w:val="both"/>
    </w:pPr>
    <w:rPr>
      <w:rFonts w:ascii="Arial" w:eastAsiaTheme="minorEastAsia" w:hAnsi="Arial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3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323"/>
    <w:rPr>
      <w:rFonts w:ascii="Tahoma" w:hAnsi="Tahoma" w:cs="Tahoma"/>
      <w:sz w:val="16"/>
      <w:szCs w:val="16"/>
    </w:rPr>
  </w:style>
  <w:style w:type="paragraph" w:customStyle="1" w:styleId="Normal2">
    <w:name w:val="Normal 2"/>
    <w:basedOn w:val="Normal"/>
    <w:qFormat/>
    <w:rsid w:val="00E53323"/>
    <w:pPr>
      <w:spacing w:after="0" w:line="360" w:lineRule="auto"/>
      <w:jc w:val="both"/>
    </w:pPr>
    <w:rPr>
      <w:rFonts w:ascii="Arial" w:eastAsia="Times New Roman" w:hAnsi="Arial" w:cs="Times New Roman"/>
      <w:lang w:val="en-GB"/>
    </w:rPr>
  </w:style>
  <w:style w:type="paragraph" w:styleId="NormalWeb">
    <w:name w:val="Normal (Web)"/>
    <w:basedOn w:val="Normal"/>
    <w:uiPriority w:val="99"/>
    <w:unhideWhenUsed/>
    <w:rsid w:val="00E53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x-gray">
    <w:name w:val="mx-gray"/>
    <w:basedOn w:val="DefaultParagraphFont"/>
    <w:rsid w:val="00E53323"/>
  </w:style>
  <w:style w:type="paragraph" w:customStyle="1" w:styleId="Assesment2">
    <w:name w:val="Assesment 2"/>
    <w:basedOn w:val="Normal"/>
    <w:link w:val="Assesment2Char"/>
    <w:qFormat/>
    <w:rsid w:val="003505A9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3505A9"/>
    <w:rPr>
      <w:rFonts w:eastAsiaTheme="minorEastAsia"/>
      <w:b/>
      <w:bCs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E5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E5114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7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1033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Muzammal</dc:creator>
  <cp:keywords/>
  <dc:description/>
  <cp:lastModifiedBy>Inayat ur-Rehman</cp:lastModifiedBy>
  <cp:revision>9</cp:revision>
  <dcterms:created xsi:type="dcterms:W3CDTF">2020-01-24T11:19:00Z</dcterms:created>
  <dcterms:modified xsi:type="dcterms:W3CDTF">2021-05-01T13:49:00Z</dcterms:modified>
</cp:coreProperties>
</file>